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 «Ермаковский детский сад № 4»</w:t>
      </w: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Pr="00B01A2E" w:rsidRDefault="00B01A2E" w:rsidP="009E028A">
      <w:pPr>
        <w:shd w:val="clear" w:color="auto" w:fill="FFFFFF"/>
        <w:spacing w:after="0" w:line="36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</w:rPr>
      </w:pPr>
      <w:r w:rsidRPr="00B01A2E">
        <w:rPr>
          <w:rFonts w:ascii="Arial" w:eastAsia="Times New Roman" w:hAnsi="Arial" w:cs="Arial"/>
          <w:kern w:val="36"/>
          <w:sz w:val="30"/>
          <w:szCs w:val="30"/>
        </w:rPr>
        <w:t>Сценарий праздника «Веселые поиски с Кузей и Анфисой», посвященный Дню Матери подго</w:t>
      </w:r>
      <w:bookmarkStart w:id="0" w:name="_GoBack"/>
      <w:bookmarkEnd w:id="0"/>
      <w:r w:rsidRPr="00B01A2E">
        <w:rPr>
          <w:rFonts w:ascii="Arial" w:eastAsia="Times New Roman" w:hAnsi="Arial" w:cs="Arial"/>
          <w:kern w:val="36"/>
          <w:sz w:val="30"/>
          <w:szCs w:val="30"/>
        </w:rPr>
        <w:t>товительная группа</w:t>
      </w:r>
    </w:p>
    <w:p w:rsidR="00B01A2E" w:rsidRP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B01A2E" w:rsidRPr="00286045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Pr="00286045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Составитель: музыкальный руководитель </w:t>
      </w: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МБДОУ «Ермаковский детский сад № 4» </w:t>
      </w: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Клюева Е.</w:t>
      </w:r>
      <w:proofErr w:type="gramStart"/>
      <w:r>
        <w:rPr>
          <w:rStyle w:val="c19"/>
          <w:b/>
          <w:bCs/>
          <w:color w:val="000000"/>
          <w:sz w:val="28"/>
          <w:szCs w:val="28"/>
        </w:rPr>
        <w:t>В</w:t>
      </w:r>
      <w:proofErr w:type="gramEnd"/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B01A2E" w:rsidRPr="00286045" w:rsidRDefault="00B01A2E" w:rsidP="00B01A2E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2024г.</w:t>
      </w:r>
    </w:p>
    <w:p w:rsidR="00075131" w:rsidRPr="00B01A2E" w:rsidRDefault="00B01A2E" w:rsidP="00B01A2E">
      <w:pPr>
        <w:pStyle w:val="a6"/>
        <w:rPr>
          <w:rFonts w:ascii="Times New Roman" w:hAnsi="Times New Roman" w:cs="Times New Roman"/>
          <w:sz w:val="28"/>
          <w:szCs w:val="28"/>
        </w:rPr>
      </w:pPr>
      <w:r w:rsidRPr="008A47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075131"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Цель:</w:t>
      </w:r>
      <w:r w:rsidR="00075131"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Прививать любовь и уважение к матери, как к самому близкому и родному человеку.</w:t>
      </w:r>
    </w:p>
    <w:p w:rsidR="00210C87" w:rsidRPr="00B01A2E" w:rsidRDefault="00210C87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— Формировать у детей представление о семье, как о людях, которые живут вместе и любят друг друга.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Воспитывать желание, заботиться о 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близких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Поддерживать интерес и уважение к семейным традициям.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Ход праздника: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выходят на полукруг под веселую музыку.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в этот  осенний денек мы собрались здесь в уютном музыкальном зале. Отмечаем самый главный и значимый праздник – День матери! Мама – это первое слово, которое говорит малыш. Мама – это защита и опора от разных невзгод. Мама – самая добрая на свете. Без мамы не могут жить дети.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читают стихи о маме.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1-й ребенок: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Мама, так тебя люблю,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 знаю прямо!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 большому кораблю –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Дам названье «Мама».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2-й ребенок: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Маму крепко поцелую,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я люблю ее.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– солнышко мое!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3-й ребенок: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 От чистого сердца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Простыми словами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ребята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Расскажем о маме.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4-й ребенок: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Почему, когда я с мамой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хмурый день светлей?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что, потому что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мамочки милей.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5-й ребенок: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 когда мне больно,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К маме я спешу скорей?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что, потому что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Нету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мамочки нежней!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6-й ребенок: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Почему, когда мы вместе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 счастливей всех на свете?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что, потому что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="006F085C"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у мамочки добрее!</w:t>
      </w:r>
    </w:p>
    <w:p w:rsidR="00075131" w:rsidRPr="00B01A2E" w:rsidRDefault="006F085C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Песня 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7-й ребенок: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 делах всегда и всюду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Вам сопутствует успех!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И сегодня, в праздник светлый,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вы счастливей всех!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светлым,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ясным,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нежным,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Чудесным, прекрасным</w:t>
      </w:r>
    </w:p>
    <w:p w:rsidR="00075131" w:rsidRPr="00B01A2E" w:rsidRDefault="006F085C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Танец 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садятся на стульчики.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мы сейчас уже сказали добрых слов о мамах, но нельзя не сказать о мамином сердце. Ведь оно самое доброе, самое ласковое, нежное. Оно ни к чему не остается равнодушным. Об этом наша следующая 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сценка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которая называется:                      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«Три мамы»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(Действующие лица: ведущий ; Таня, мама, бабушка – дети)</w:t>
      </w:r>
      <w:proofErr w:type="gramStart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.В</w:t>
      </w:r>
      <w:proofErr w:type="gramEnd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центре зала или на сцене стол, три стула. На одном из стульев сидит кукла. </w:t>
      </w:r>
      <w:proofErr w:type="gramStart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столе блюдо с четырьмя ватрушками)</w:t>
      </w:r>
      <w:proofErr w:type="gramEnd"/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Ведущая:</w:t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так упрямы!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каждый знает сам.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Говорят им часто мамы,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они не слышат мам.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Танюша под вечер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прогулки пришла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куклу спросила: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Входит Таня, подходит к столу и присаживается на стул, куклу берет на руки.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Таня:</w:t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Как, дочка, дела?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Опять ты залезла под стол, непоседа?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Опять просидела весь день без обеда?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этими дочками просто беда,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Скоро ты будешь, как спичка, худа.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Иди-ка обедать, вертушка!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к обеду ватрушка!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Ведущая</w:t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Танюшина мама с работы пришла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Таню спросила: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Входит мама, садится на стул около Тани.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Мама: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Как, дочка, дела?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Опять заигралась, наверно, в саду?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Опять ухитрилась забыть про еду?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Обедать кричала бабуля не раз,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ты отвечала: сейчас да сейчас.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этими дочками просто беда,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Скоро ты будешь, как спичка, худа.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Иди-ка, обедать, вертушка!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к обеду ватрушка!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Ведущая</w:t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Тут бабушка — мамина мама — пришла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маму спросила: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Входит бабушка с палочкой, подходит к столу и садится на третий стул.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Бабушка</w:t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Как, дочка, дела?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Наверно, в больнице за целые сутки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для еды не нашлось ни минутки,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вечером съела сухой бутерброд.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Нельзя же весь день сидеть без обеда.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Уж доктором стала, а все непоседа.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этими дочками просто беда.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Скоро ты будешь, как спичка, худа.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Иди-ка обедать, вертушка!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Сегодня к обеду ватрушка!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едят ватрушки.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Ведущая</w:t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Три мамы в столовой сидят,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Три мамы на дочек глядят.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с дочками сделать упрямыми?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Все трое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:  Ох, как не просто быть мамами!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A2E">
        <w:rPr>
          <w:rStyle w:val="c6"/>
          <w:b/>
          <w:bCs/>
          <w:color w:val="000000"/>
          <w:sz w:val="28"/>
          <w:szCs w:val="28"/>
        </w:rPr>
        <w:t>ВЕДУЩАЯ</w:t>
      </w:r>
      <w:r w:rsidRPr="00B01A2E">
        <w:rPr>
          <w:rStyle w:val="c6"/>
          <w:b/>
          <w:bCs/>
          <w:color w:val="000000"/>
          <w:sz w:val="28"/>
          <w:szCs w:val="28"/>
          <w:shd w:val="clear" w:color="auto" w:fill="FFFFFF"/>
        </w:rPr>
        <w:t>: </w:t>
      </w:r>
      <w:r w:rsidRPr="00B01A2E">
        <w:rPr>
          <w:rStyle w:val="c0"/>
          <w:color w:val="000000"/>
          <w:sz w:val="28"/>
          <w:szCs w:val="28"/>
          <w:shd w:val="clear" w:color="auto" w:fill="FFFFFF"/>
        </w:rPr>
        <w:t>Мы хотим порадовать наших бабушек.</w:t>
      </w:r>
      <w:r w:rsidRPr="00B01A2E">
        <w:rPr>
          <w:color w:val="000000"/>
          <w:sz w:val="28"/>
          <w:szCs w:val="28"/>
        </w:rPr>
        <w:br/>
      </w:r>
      <w:r w:rsidRPr="00B01A2E">
        <w:rPr>
          <w:rStyle w:val="c1"/>
          <w:color w:val="231F20"/>
          <w:sz w:val="28"/>
          <w:szCs w:val="28"/>
        </w:rPr>
        <w:t>        Нет на свете ничего вкуснее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B01A2E">
        <w:rPr>
          <w:rStyle w:val="c0"/>
          <w:color w:val="000000"/>
          <w:sz w:val="28"/>
          <w:szCs w:val="28"/>
        </w:rPr>
        <w:t>Бабушкиных пирожков и плюшек,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B01A2E">
        <w:rPr>
          <w:rStyle w:val="c0"/>
          <w:color w:val="000000"/>
          <w:sz w:val="28"/>
          <w:szCs w:val="28"/>
        </w:rPr>
        <w:t>Нет носков и варежек теплее,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B01A2E">
        <w:rPr>
          <w:rStyle w:val="c0"/>
          <w:color w:val="000000"/>
          <w:sz w:val="28"/>
          <w:szCs w:val="28"/>
        </w:rPr>
        <w:t>Что согреют тело, да и душу.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A2E">
        <w:rPr>
          <w:rStyle w:val="c6"/>
          <w:b/>
          <w:bCs/>
          <w:color w:val="000000"/>
          <w:sz w:val="28"/>
          <w:szCs w:val="28"/>
        </w:rPr>
        <w:t>ВЕДУЩАЯ</w:t>
      </w:r>
      <w:r w:rsidRPr="00B01A2E">
        <w:rPr>
          <w:rStyle w:val="c6"/>
          <w:b/>
          <w:bCs/>
          <w:color w:val="000000"/>
          <w:sz w:val="28"/>
          <w:szCs w:val="28"/>
          <w:shd w:val="clear" w:color="auto" w:fill="FFFFFF"/>
        </w:rPr>
        <w:t>: </w:t>
      </w:r>
      <w:r w:rsidRPr="00B01A2E">
        <w:rPr>
          <w:rStyle w:val="c0"/>
          <w:color w:val="000000"/>
          <w:sz w:val="28"/>
          <w:szCs w:val="28"/>
        </w:rPr>
        <w:t>Какой же дом без бабушкиных пирожков и борщей, теплых носочков и мудрых советов?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B01A2E">
        <w:rPr>
          <w:rStyle w:val="c6"/>
          <w:b/>
          <w:bCs/>
          <w:color w:val="000000"/>
          <w:sz w:val="28"/>
          <w:szCs w:val="28"/>
        </w:rPr>
        <w:t>  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A2E">
        <w:rPr>
          <w:rStyle w:val="c6"/>
          <w:b/>
          <w:bCs/>
          <w:color w:val="000000"/>
          <w:sz w:val="28"/>
          <w:szCs w:val="28"/>
        </w:rPr>
        <w:t>НАСТЯ Т:</w:t>
      </w:r>
      <w:r w:rsidRPr="00B01A2E">
        <w:rPr>
          <w:rStyle w:val="c0"/>
          <w:color w:val="000000"/>
          <w:sz w:val="28"/>
          <w:szCs w:val="28"/>
        </w:rPr>
        <w:t> 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A2E">
        <w:rPr>
          <w:rStyle w:val="c0"/>
          <w:color w:val="000000"/>
          <w:sz w:val="28"/>
          <w:szCs w:val="28"/>
        </w:rPr>
        <w:t>Кто нас меньше всех ругает?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A2E">
        <w:rPr>
          <w:rStyle w:val="c0"/>
          <w:color w:val="000000"/>
          <w:sz w:val="28"/>
          <w:szCs w:val="28"/>
        </w:rPr>
        <w:t>Кто нам пироги печет?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A2E">
        <w:rPr>
          <w:rStyle w:val="c0"/>
          <w:color w:val="000000"/>
          <w:sz w:val="28"/>
          <w:szCs w:val="28"/>
        </w:rPr>
        <w:t>Кто нас в садик провожает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A2E">
        <w:rPr>
          <w:rStyle w:val="c0"/>
          <w:color w:val="000000"/>
          <w:sz w:val="28"/>
          <w:szCs w:val="28"/>
        </w:rPr>
        <w:t>И домой назад ведет?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A2E">
        <w:rPr>
          <w:rStyle w:val="c0"/>
          <w:color w:val="000000"/>
          <w:sz w:val="28"/>
          <w:szCs w:val="28"/>
        </w:rPr>
        <w:t xml:space="preserve">Ну, конечно, это </w:t>
      </w:r>
      <w:proofErr w:type="gramStart"/>
      <w:r w:rsidRPr="00B01A2E">
        <w:rPr>
          <w:rStyle w:val="c0"/>
          <w:color w:val="000000"/>
          <w:sz w:val="28"/>
          <w:szCs w:val="28"/>
        </w:rPr>
        <w:t>самый</w:t>
      </w:r>
      <w:proofErr w:type="gramEnd"/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A2E">
        <w:rPr>
          <w:rStyle w:val="c0"/>
          <w:color w:val="000000"/>
          <w:sz w:val="28"/>
          <w:szCs w:val="28"/>
        </w:rPr>
        <w:t>Дорогой наш человек!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A2E">
        <w:rPr>
          <w:rStyle w:val="c0"/>
          <w:color w:val="000000"/>
          <w:sz w:val="28"/>
          <w:szCs w:val="28"/>
        </w:rPr>
        <w:t>Пусть головушка седая –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1A2E">
        <w:rPr>
          <w:rStyle w:val="c0"/>
          <w:color w:val="000000"/>
          <w:sz w:val="28"/>
          <w:szCs w:val="28"/>
        </w:rPr>
        <w:t>Ты, бабуля, лучше всех!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B01A2E">
        <w:rPr>
          <w:rStyle w:val="c6"/>
          <w:b/>
          <w:bCs/>
          <w:color w:val="000000"/>
          <w:sz w:val="28"/>
          <w:szCs w:val="28"/>
        </w:rPr>
        <w:t>БОГДАН: </w:t>
      </w:r>
      <w:r w:rsidRPr="00B01A2E">
        <w:rPr>
          <w:rStyle w:val="c0"/>
          <w:color w:val="000000"/>
          <w:sz w:val="28"/>
          <w:szCs w:val="28"/>
          <w:shd w:val="clear" w:color="auto" w:fill="FFFFFF"/>
        </w:rPr>
        <w:t>Со мною бабушка моя.</w:t>
      </w:r>
      <w:r w:rsidRPr="00B01A2E">
        <w:rPr>
          <w:color w:val="000000"/>
          <w:sz w:val="28"/>
          <w:szCs w:val="28"/>
        </w:rPr>
        <w:br/>
      </w:r>
      <w:r w:rsidRPr="00B01A2E">
        <w:rPr>
          <w:rStyle w:val="c0"/>
          <w:color w:val="000000"/>
          <w:sz w:val="28"/>
          <w:szCs w:val="28"/>
          <w:shd w:val="clear" w:color="auto" w:fill="FFFFFF"/>
        </w:rPr>
        <w:t>И значит, главный в доме – я!</w:t>
      </w:r>
      <w:r w:rsidRPr="00B01A2E">
        <w:rPr>
          <w:color w:val="000000"/>
          <w:sz w:val="28"/>
          <w:szCs w:val="28"/>
        </w:rPr>
        <w:br/>
      </w:r>
      <w:r w:rsidRPr="00B01A2E">
        <w:rPr>
          <w:rStyle w:val="c0"/>
          <w:color w:val="000000"/>
          <w:sz w:val="28"/>
          <w:szCs w:val="28"/>
          <w:shd w:val="clear" w:color="auto" w:fill="FFFFFF"/>
        </w:rPr>
        <w:t>Шкафы мне можно открывать,</w:t>
      </w:r>
      <w:r w:rsidRPr="00B01A2E">
        <w:rPr>
          <w:color w:val="000000"/>
          <w:sz w:val="28"/>
          <w:szCs w:val="28"/>
        </w:rPr>
        <w:br/>
      </w:r>
      <w:r w:rsidRPr="00B01A2E">
        <w:rPr>
          <w:rStyle w:val="c0"/>
          <w:color w:val="000000"/>
          <w:sz w:val="28"/>
          <w:szCs w:val="28"/>
          <w:shd w:val="clear" w:color="auto" w:fill="FFFFFF"/>
        </w:rPr>
        <w:t>Цветы кефиром поливать,</w:t>
      </w:r>
      <w:r w:rsidRPr="00B01A2E">
        <w:rPr>
          <w:color w:val="000000"/>
          <w:sz w:val="28"/>
          <w:szCs w:val="28"/>
        </w:rPr>
        <w:br/>
      </w:r>
      <w:r w:rsidRPr="00B01A2E">
        <w:rPr>
          <w:rStyle w:val="c0"/>
          <w:color w:val="000000"/>
          <w:sz w:val="28"/>
          <w:szCs w:val="28"/>
          <w:shd w:val="clear" w:color="auto" w:fill="FFFFFF"/>
        </w:rPr>
        <w:t>Играть подушкою в футбол</w:t>
      </w:r>
      <w:proofErr w:type="gramStart"/>
      <w:r w:rsidRPr="00B01A2E">
        <w:rPr>
          <w:color w:val="000000"/>
          <w:sz w:val="28"/>
          <w:szCs w:val="28"/>
        </w:rPr>
        <w:br/>
      </w:r>
      <w:r w:rsidRPr="00B01A2E"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 w:rsidRPr="00B01A2E">
        <w:rPr>
          <w:rStyle w:val="c0"/>
          <w:color w:val="000000"/>
          <w:sz w:val="28"/>
          <w:szCs w:val="28"/>
          <w:shd w:val="clear" w:color="auto" w:fill="FFFFFF"/>
        </w:rPr>
        <w:t xml:space="preserve"> полотенцем чистить пол.</w:t>
      </w:r>
      <w:r w:rsidRPr="00B01A2E">
        <w:rPr>
          <w:color w:val="000000"/>
          <w:sz w:val="28"/>
          <w:szCs w:val="28"/>
        </w:rPr>
        <w:br/>
      </w:r>
      <w:r w:rsidRPr="00B01A2E">
        <w:rPr>
          <w:rStyle w:val="c0"/>
          <w:color w:val="000000"/>
          <w:sz w:val="28"/>
          <w:szCs w:val="28"/>
          <w:shd w:val="clear" w:color="auto" w:fill="FFFFFF"/>
        </w:rPr>
        <w:t>Могу я есть руками торт,</w:t>
      </w:r>
      <w:r w:rsidRPr="00B01A2E">
        <w:rPr>
          <w:color w:val="000000"/>
          <w:sz w:val="28"/>
          <w:szCs w:val="28"/>
        </w:rPr>
        <w:br/>
      </w:r>
      <w:r w:rsidRPr="00B01A2E">
        <w:rPr>
          <w:rStyle w:val="c0"/>
          <w:color w:val="000000"/>
          <w:sz w:val="28"/>
          <w:szCs w:val="28"/>
          <w:shd w:val="clear" w:color="auto" w:fill="FFFFFF"/>
        </w:rPr>
        <w:t>Нарочно хлопать дверью!..</w:t>
      </w:r>
      <w:r w:rsidRPr="00B01A2E">
        <w:rPr>
          <w:color w:val="000000"/>
          <w:sz w:val="28"/>
          <w:szCs w:val="28"/>
        </w:rPr>
        <w:br/>
      </w:r>
      <w:r w:rsidRPr="00B01A2E">
        <w:rPr>
          <w:rStyle w:val="c0"/>
          <w:color w:val="000000"/>
          <w:sz w:val="28"/>
          <w:szCs w:val="28"/>
          <w:shd w:val="clear" w:color="auto" w:fill="FFFFFF"/>
        </w:rPr>
        <w:t>А с мамой это не пройдет.</w:t>
      </w:r>
      <w:r w:rsidRPr="00B01A2E">
        <w:rPr>
          <w:color w:val="000000"/>
          <w:sz w:val="28"/>
          <w:szCs w:val="28"/>
        </w:rPr>
        <w:br/>
      </w:r>
      <w:r w:rsidRPr="00B01A2E">
        <w:rPr>
          <w:rStyle w:val="c0"/>
          <w:color w:val="000000"/>
          <w:sz w:val="28"/>
          <w:szCs w:val="28"/>
          <w:shd w:val="clear" w:color="auto" w:fill="FFFFFF"/>
        </w:rPr>
        <w:t>Я уже проверил!</w:t>
      </w:r>
    </w:p>
    <w:p w:rsidR="00D01379" w:rsidRPr="00B01A2E" w:rsidRDefault="00D01379" w:rsidP="00B01A2E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B01A2E">
        <w:rPr>
          <w:rStyle w:val="c0"/>
          <w:b/>
          <w:color w:val="000000"/>
          <w:sz w:val="28"/>
          <w:szCs w:val="28"/>
          <w:shd w:val="clear" w:color="auto" w:fill="FFFFFF"/>
        </w:rPr>
        <w:t>Песня про бабушек</w:t>
      </w:r>
      <w:proofErr w:type="gramEnd"/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Звучит веселая музыка</w:t>
      </w:r>
      <w:proofErr w:type="gramStart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,</w:t>
      </w:r>
      <w:proofErr w:type="gramEnd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выбегает клоунесса Анфиса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Анфиса 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(выбегает с  приветствием): Эй, ребята, всем привет! Меня ждали или нет? А  где мой Кузя?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Кузя выходит, переодетый в  уборщицу, с  ведром и  тряпкой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Мусор, мусор, ступить негде! Сейчас, как дам вам всем этой тряпкой! (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замахивается на  присутствующих мокрой тряпкой).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  этот момент Анфиса незаметно меняет ведра, подставляя Кузе ведро с  мишурой.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Кузя 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берет это ведро со  словами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): Вот на  вас сейчас вылью воду из  ведра!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(Вытряхивает содержимое на  зрителей, которые разбегаются или прячутся, думая, что ведро было с  водой.</w:t>
      </w:r>
      <w:proofErr w:type="gramEnd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Важно, чтобы ведра были одинаковые. </w:t>
      </w:r>
      <w:proofErr w:type="gramStart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Кузя убегает, быстро сбрасывает с  себя наряд уборщицы и  возвращается к  Анфисе.)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 вот и  я! Помогал маме убираться!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Анфиса: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наконец-то явился! Давай здороваться! Меня зовут Анфиска, попрошу не  путать  — не  сосиска, не  редиска и  не </w:t>
      </w:r>
      <w:proofErr w:type="spell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крыска</w:t>
      </w:r>
      <w:proofErr w:type="spell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! А  Анфиска! А  ты, Кузя, почему не  здороваешься?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Конечно, конечно (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начинает здороваться, подбегает к  детям и  трогает их  за носы со  словами «</w:t>
      </w:r>
      <w:proofErr w:type="spellStart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здрасьте</w:t>
      </w:r>
      <w:proofErr w:type="spellEnd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»).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Анфиса: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же  так здоровается? Неправильно, Кузя!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 понял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Делает то  же самое, но  хватает всех за  животики, а  потом за  коленки)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Анфиса: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Опять все не  так! Ребята, давайте объясним Кузьме, как правильно здороваться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Кузя с  Анфисой здороваются с  детьми за  руки)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 давай и  с тобой Анфиса поздороваемс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Здороваются: хлопают друг другу в  ладоши, ударяясь попами)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Анфиса: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  что за  праздник у  вас, ребятки?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  знаю! Всемирный День ковыряния в  носу! (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смеются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) Нет? Тогда, Международный день защиты комаров.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(Ребята подсказывают правильный ответ)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Анфиса</w:t>
      </w:r>
      <w:proofErr w:type="gramStart"/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Ура! День Матери!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поздравим наших любимых мамочек и  бабушек с  праздником! Давайте ребята, поздравляйте своих мамочек и бабушек с праздником!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наши ребята расскажут шуточные стихотворения</w:t>
      </w:r>
    </w:p>
    <w:p w:rsidR="00051A8F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8-й ребенок: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 Я маме своей помогаю: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песочнице суп я сварю,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 луже кота постираю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ак, мама, тебя я люблю!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9-й ребенок: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А я на обоях в прихожей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Мамули рисую портрет,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Братишка мне тоже поможет…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Мамуля, похож или нет?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10-й ребенок: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 Надену я мамино платье,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Лишь только обрежу длину,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Всем сразу вдруг станет понятно: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Люблю я лишь маму одну!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11-й ребенок: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 А я ей подарок готовлю-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папином новом авто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арапаю: «Маме – с любовью!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Тебя не заменит никто!»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12-й ребенок: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 А я твою новую шапку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зайчонка тотчас превращу: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Пришью ему уши и лапки…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Подарок я сделать хочу!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13-й ребенок: А я вот подрался с </w:t>
      </w:r>
      <w:proofErr w:type="spell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Данилом</w:t>
      </w:r>
      <w:proofErr w:type="spell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глазом огромный синяк.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Сказал, что его мама лучше,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с ним не согласен никак!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14-й ребенок: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 мамины туфли помою,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Кораблики в ванной пущу.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мама придет, и увидит,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я ее очень люблю!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15-й ребенок: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 мяч на губную помаду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Кати – соседки сменял.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мамочка будет в восторге,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скажет: «Вот сын у меня!»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16-й ребенок: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Не будем мы спорить напрасно,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мамочкам скажем своим,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дети их просто прекрасны…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ВМЕСТЕ: Ведь мы никогда не шалим!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3F17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давайте поиграем с нашими мамами. Мамы становитесь с ре</w:t>
      </w:r>
      <w:r w:rsidR="00583F17"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бятами в круг.</w:t>
      </w:r>
      <w:r w:rsidR="00583F17"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F17"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Летчики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 мамами становятся в  круг с  Кузей в  середине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: Раз, два, три, четыре, пять начинаем мы  играть, что Кузя нам покажет, то  и будем повторять. 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Повторяют все движения за Кузей.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</w:t>
      </w:r>
      <w:proofErr w:type="spell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СМСина</w:t>
      </w:r>
      <w:proofErr w:type="spell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пришла на  мой супер-</w:t>
      </w:r>
      <w:proofErr w:type="spell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пупер</w:t>
      </w:r>
      <w:proofErr w:type="spell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-мега телефон! Читаю! Хи-хи-хи, я  самая страшненькая и  </w:t>
      </w:r>
      <w:proofErr w:type="spell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ужасненькая</w:t>
      </w:r>
      <w:proofErr w:type="spell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Кикимора </w:t>
      </w:r>
      <w:proofErr w:type="spell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Квазимодовна</w:t>
      </w:r>
      <w:proofErr w:type="spell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украла ваши подарочки и  сладости, и  вы их  никогда не  найдете, если, конечно, не  рассмешите меня. Ой, проговорилась я, дуреха старая. И  подпись: </w:t>
      </w:r>
      <w:proofErr w:type="spell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Кикимурушка</w:t>
      </w:r>
      <w:proofErr w:type="spell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Анфиса: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  делать? Как же  быть? Как нам вернуть подарки </w:t>
      </w:r>
      <w:r w:rsidR="00583F17"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наших любимых мам 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="00583F17"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бабушек</w:t>
      </w:r>
    </w:p>
    <w:p w:rsidR="00075131" w:rsidRPr="00B01A2E" w:rsidRDefault="00583F17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</w:t>
      </w:r>
      <w:proofErr w:type="gramStart"/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75131"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075131"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ее  нужно рассмешить и  развеселить! Справимся, Ребята?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для Вас выступит ансамбль «Веселые матрешки», они споют вам частушки.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Выходят мальчики, на головах косынки.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Частушки:</w:t>
      </w:r>
    </w:p>
    <w:p w:rsidR="00075131" w:rsidRPr="00B01A2E" w:rsidRDefault="00075131" w:rsidP="00B01A2E">
      <w:pPr>
        <w:numPr>
          <w:ilvl w:val="0"/>
          <w:numId w:val="1"/>
        </w:numPr>
        <w:shd w:val="clear" w:color="auto" w:fill="FFFFFF"/>
        <w:spacing w:after="75" w:line="240" w:lineRule="auto"/>
        <w:ind w:left="6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был бы я девчонкой,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 б не бегал не скакал,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 б весь вечер вместе с мамой —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стесняясь, танцевал.</w:t>
      </w:r>
    </w:p>
    <w:p w:rsidR="00075131" w:rsidRPr="00B01A2E" w:rsidRDefault="00075131" w:rsidP="00B01A2E">
      <w:pPr>
        <w:numPr>
          <w:ilvl w:val="0"/>
          <w:numId w:val="2"/>
        </w:numPr>
        <w:shd w:val="clear" w:color="auto" w:fill="FFFFFF"/>
        <w:spacing w:after="75" w:line="240" w:lineRule="auto"/>
        <w:ind w:left="6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был бы я девчонкой,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 бы время не терял,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 б на улице не бегал –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 б бабуле помогал.</w:t>
      </w:r>
    </w:p>
    <w:p w:rsidR="00075131" w:rsidRPr="00B01A2E" w:rsidRDefault="00075131" w:rsidP="00B01A2E">
      <w:pPr>
        <w:numPr>
          <w:ilvl w:val="0"/>
          <w:numId w:val="3"/>
        </w:numPr>
        <w:shd w:val="clear" w:color="auto" w:fill="FFFFFF"/>
        <w:spacing w:after="75" w:line="240" w:lineRule="auto"/>
        <w:ind w:left="6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был бы я девчонкой,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 б куда умнее был,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Я б тогда не только руки –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Но и шею с мылом мыл.</w:t>
      </w:r>
    </w:p>
    <w:p w:rsidR="00075131" w:rsidRPr="00B01A2E" w:rsidRDefault="00075131" w:rsidP="00B01A2E">
      <w:pPr>
        <w:numPr>
          <w:ilvl w:val="0"/>
          <w:numId w:val="4"/>
        </w:numPr>
        <w:shd w:val="clear" w:color="auto" w:fill="FFFFFF"/>
        <w:spacing w:after="75" w:line="240" w:lineRule="auto"/>
        <w:ind w:left="6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был бы я девчонкой,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ленился никогда.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И сестренку на прогулку –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Одевал бы сам всегда.</w:t>
      </w:r>
    </w:p>
    <w:p w:rsidR="00075131" w:rsidRPr="00B01A2E" w:rsidRDefault="00075131" w:rsidP="00B01A2E">
      <w:pPr>
        <w:numPr>
          <w:ilvl w:val="0"/>
          <w:numId w:val="5"/>
        </w:numPr>
        <w:shd w:val="clear" w:color="auto" w:fill="FFFFFF"/>
        <w:spacing w:after="75" w:line="240" w:lineRule="auto"/>
        <w:ind w:left="63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Мы пропели вам частушки,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ли, плохо ли,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мы вас попросим –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нам похлопали.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А  давайте сыграем спектакль вместе с нашими мамами  и бабушками! Я приглашаю мам и бабушек на нашу театральную сцену. Роли: </w:t>
      </w:r>
      <w:proofErr w:type="spell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Зайченок</w:t>
      </w:r>
      <w:proofErr w:type="spell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, Петух, Ворона, Жук</w:t>
      </w:r>
      <w:proofErr w:type="gramStart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.(</w:t>
      </w:r>
      <w:proofErr w:type="gramEnd"/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одеть шапочки персонажей)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Спектакль «Зайчишка».</w:t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В  этот чудесный день зайчонок вышел из  норки. Солнышко светило, Мухи летали, а  где-то вдалеке звонко кукарекал Петух. Зайчонок почесал задней лапкой за  ухом и  запрыгал на  зов Петуха. Зайчику все время мешала Старая и  хромая Ворона, которая каркала над ухом. Один раз Заяц даже подкрался и  попытался поймать ее  за хвост, но  та очень больно клюнула Зайку за  лапку и  улетела. Заяц уселся на  пенек и  стал облизывать свою ранку, но  вдруг его внимание привлек огромный Жук, который гудел словно вертолет вокруг Цветка, и, наконец, уселся на  него. Зайка схватил Жука и  потянул его в  рот, покусал его немного и  выплюнул. Раздосадованный Заяц вернулся в  свою норку, а  возмущенный Жук стремительно улетел, ругаясь и  жужжа.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трясется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Ой, что-то меня трясет и  </w:t>
      </w:r>
      <w:proofErr w:type="spell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колбасит</w:t>
      </w:r>
      <w:proofErr w:type="spell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Это же  опять </w:t>
      </w:r>
      <w:proofErr w:type="spell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СМСина</w:t>
      </w:r>
      <w:proofErr w:type="spell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пришла на  телефон Кузи (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можно издавать смешные фразы, имитируя сообщение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Ура! Кикимора раскаивается в  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содеянном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 подсказывает, </w:t>
      </w:r>
      <w:r w:rsidR="00583F17"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добраться до  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подарков.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Анфиса: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отыскать 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потерянное</w:t>
      </w:r>
      <w:proofErr w:type="gramEnd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вы, ребята, должны еще раз вспомнить по  какому поводу праздник и  сделать «поздравительную дорожку». </w:t>
      </w:r>
      <w:proofErr w:type="gramStart"/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ребенок говорит свое пожелание маме и  бабушке, следующий делает тоже самое и  становится в «дорожку» за  предыдущим.</w:t>
      </w:r>
      <w:proofErr w:type="gramEnd"/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«Поздравительная дорожка».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Молодцы! Смотрите, у  нас получился «паровозик». Поехали.</w:t>
      </w:r>
    </w:p>
    <w:p w:rsidR="00051A8F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«Паровозик».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Паровозик двигается разными смешными путями с  препятствиями </w:t>
      </w:r>
    </w:p>
    <w:p w:rsidR="00075131" w:rsidRPr="00B01A2E" w:rsidRDefault="00075131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Анфиса и Кузя: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Ура! Мы  нашли подарки мамам и  бабушкам! Какие мы  все молодцы! Вот и  все  — пора прощаться, будем рады вновь встречаться! С  праздником опять поздравим и  смеяться вас заставим! (</w:t>
      </w:r>
      <w:r w:rsidRPr="00B01A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клоуны смешно корчат рожицы и  уходят</w:t>
      </w: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01379" w:rsidRPr="00B01A2E" w:rsidRDefault="00D01379" w:rsidP="00B01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Песня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С праздником вас дорогие мамочки и бабушки!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в вашей жизни будет больше солнечных дней!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пусть ваши дети радуют Вас всегда!</w:t>
      </w:r>
    </w:p>
    <w:p w:rsidR="00075131" w:rsidRPr="00B01A2E" w:rsidRDefault="00075131" w:rsidP="00B01A2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1A2E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дети подарят подарки мамам и бабушкам, которые они сделали своими руками.</w:t>
      </w:r>
    </w:p>
    <w:p w:rsidR="0029451E" w:rsidRPr="00B01A2E" w:rsidRDefault="0029451E" w:rsidP="00B01A2E">
      <w:pPr>
        <w:rPr>
          <w:rFonts w:ascii="Times New Roman" w:hAnsi="Times New Roman" w:cs="Times New Roman"/>
          <w:sz w:val="28"/>
          <w:szCs w:val="28"/>
        </w:rPr>
      </w:pPr>
    </w:p>
    <w:sectPr w:rsidR="0029451E" w:rsidRPr="00B01A2E" w:rsidSect="0077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937"/>
    <w:multiLevelType w:val="multilevel"/>
    <w:tmpl w:val="4F388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5443E"/>
    <w:multiLevelType w:val="multilevel"/>
    <w:tmpl w:val="65E43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E4A53"/>
    <w:multiLevelType w:val="multilevel"/>
    <w:tmpl w:val="4CB42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873F8"/>
    <w:multiLevelType w:val="multilevel"/>
    <w:tmpl w:val="70D05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9237E"/>
    <w:multiLevelType w:val="multilevel"/>
    <w:tmpl w:val="7F9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131"/>
    <w:rsid w:val="00051A8F"/>
    <w:rsid w:val="00075131"/>
    <w:rsid w:val="001C138E"/>
    <w:rsid w:val="00210C87"/>
    <w:rsid w:val="0029451E"/>
    <w:rsid w:val="004E5D28"/>
    <w:rsid w:val="00583F17"/>
    <w:rsid w:val="006F085C"/>
    <w:rsid w:val="00771289"/>
    <w:rsid w:val="009C2D47"/>
    <w:rsid w:val="009E028A"/>
    <w:rsid w:val="00B01A2E"/>
    <w:rsid w:val="00B37F13"/>
    <w:rsid w:val="00B63B69"/>
    <w:rsid w:val="00D01379"/>
    <w:rsid w:val="00D03927"/>
    <w:rsid w:val="00E03F07"/>
    <w:rsid w:val="00F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89"/>
  </w:style>
  <w:style w:type="paragraph" w:styleId="1">
    <w:name w:val="heading 1"/>
    <w:basedOn w:val="a"/>
    <w:link w:val="10"/>
    <w:uiPriority w:val="9"/>
    <w:qFormat/>
    <w:rsid w:val="00075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5131"/>
    <w:rPr>
      <w:b/>
      <w:bCs/>
    </w:rPr>
  </w:style>
  <w:style w:type="character" w:styleId="a5">
    <w:name w:val="Emphasis"/>
    <w:basedOn w:val="a0"/>
    <w:uiPriority w:val="20"/>
    <w:qFormat/>
    <w:rsid w:val="00075131"/>
    <w:rPr>
      <w:i/>
      <w:iCs/>
    </w:rPr>
  </w:style>
  <w:style w:type="paragraph" w:customStyle="1" w:styleId="c4">
    <w:name w:val="c4"/>
    <w:basedOn w:val="a"/>
    <w:rsid w:val="00D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01379"/>
  </w:style>
  <w:style w:type="character" w:customStyle="1" w:styleId="c0">
    <w:name w:val="c0"/>
    <w:basedOn w:val="a0"/>
    <w:rsid w:val="00D01379"/>
  </w:style>
  <w:style w:type="character" w:customStyle="1" w:styleId="c1">
    <w:name w:val="c1"/>
    <w:basedOn w:val="a0"/>
    <w:rsid w:val="00D01379"/>
  </w:style>
  <w:style w:type="paragraph" w:styleId="a6">
    <w:name w:val="No Spacing"/>
    <w:uiPriority w:val="1"/>
    <w:qFormat/>
    <w:rsid w:val="00B01A2E"/>
    <w:pPr>
      <w:spacing w:after="0" w:line="240" w:lineRule="auto"/>
    </w:pPr>
    <w:rPr>
      <w:rFonts w:eastAsiaTheme="minorHAnsi"/>
      <w:lang w:eastAsia="en-US"/>
    </w:rPr>
  </w:style>
  <w:style w:type="paragraph" w:customStyle="1" w:styleId="c9">
    <w:name w:val="c9"/>
    <w:basedOn w:val="a"/>
    <w:rsid w:val="00B01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01A2E"/>
  </w:style>
  <w:style w:type="character" w:customStyle="1" w:styleId="c19">
    <w:name w:val="c19"/>
    <w:basedOn w:val="a0"/>
    <w:rsid w:val="00B01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E621-05A2-445A-BEF9-C580B914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Авдеева</cp:lastModifiedBy>
  <cp:revision>3</cp:revision>
  <dcterms:created xsi:type="dcterms:W3CDTF">2025-02-27T08:55:00Z</dcterms:created>
  <dcterms:modified xsi:type="dcterms:W3CDTF">2025-03-12T02:24:00Z</dcterms:modified>
</cp:coreProperties>
</file>