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8D" w:rsidRDefault="00E41E7C" w:rsidP="00DC3901">
      <w:pPr>
        <w:spacing w:after="239"/>
        <w:ind w:left="0" w:right="-3665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2065020" cy="769620"/>
            <wp:effectExtent l="0" t="0" r="0" b="0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8D" w:rsidRPr="00B06F83" w:rsidRDefault="00E41E7C">
      <w:pPr>
        <w:rPr>
          <w:sz w:val="24"/>
          <w:szCs w:val="24"/>
        </w:rPr>
      </w:pPr>
      <w:r w:rsidRPr="00B06F83">
        <w:rPr>
          <w:sz w:val="24"/>
          <w:szCs w:val="24"/>
        </w:rPr>
        <w:t xml:space="preserve">Индивидуальный образовательный маршрут </w:t>
      </w:r>
    </w:p>
    <w:tbl>
      <w:tblPr>
        <w:tblStyle w:val="TableGrid"/>
        <w:tblW w:w="15900" w:type="dxa"/>
        <w:tblInd w:w="-223" w:type="dxa"/>
        <w:tblLayout w:type="fixed"/>
        <w:tblCellMar>
          <w:top w:w="8" w:type="dxa"/>
          <w:left w:w="84" w:type="dxa"/>
          <w:right w:w="179" w:type="dxa"/>
        </w:tblCellMar>
        <w:tblLook w:val="04A0" w:firstRow="1" w:lastRow="0" w:firstColumn="1" w:lastColumn="0" w:noHBand="0" w:noVBand="1"/>
      </w:tblPr>
      <w:tblGrid>
        <w:gridCol w:w="2717"/>
        <w:gridCol w:w="2268"/>
        <w:gridCol w:w="7229"/>
        <w:gridCol w:w="1418"/>
        <w:gridCol w:w="2268"/>
      </w:tblGrid>
      <w:tr w:rsidR="0074708D" w:rsidRPr="00B06F83" w:rsidTr="0099232D">
        <w:trPr>
          <w:trHeight w:val="30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48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ФИО (полностью)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708D" w:rsidRPr="00F86710" w:rsidRDefault="00840DEE" w:rsidP="00C17AF4">
            <w:pPr>
              <w:ind w:left="0"/>
              <w:rPr>
                <w:b w:val="0"/>
                <w:color w:val="auto"/>
                <w:sz w:val="28"/>
                <w:szCs w:val="28"/>
                <w:highlight w:val="yellow"/>
              </w:rPr>
            </w:pPr>
            <w:r w:rsidRPr="00F86710">
              <w:rPr>
                <w:b w:val="0"/>
                <w:color w:val="auto"/>
                <w:sz w:val="28"/>
                <w:szCs w:val="28"/>
              </w:rPr>
              <w:t>Клюева Елена Валериевна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74708D" w:rsidRPr="00B06F83" w:rsidTr="0099232D">
        <w:trPr>
          <w:trHeight w:val="30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48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708D" w:rsidRPr="00F86710" w:rsidRDefault="00840DEE" w:rsidP="00F86710">
            <w:pPr>
              <w:ind w:left="0"/>
              <w:rPr>
                <w:b w:val="0"/>
                <w:color w:val="auto"/>
                <w:sz w:val="28"/>
                <w:szCs w:val="28"/>
              </w:rPr>
            </w:pPr>
            <w:r w:rsidRPr="00F86710">
              <w:rPr>
                <w:b w:val="0"/>
                <w:color w:val="auto"/>
                <w:sz w:val="28"/>
                <w:szCs w:val="28"/>
              </w:rPr>
              <w:t>Ермаковский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74708D" w:rsidRPr="00B06F83" w:rsidTr="0099232D">
        <w:trPr>
          <w:trHeight w:val="30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48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708D" w:rsidRPr="00F86710" w:rsidRDefault="00840DEE" w:rsidP="00C17AF4">
            <w:pPr>
              <w:ind w:left="0"/>
              <w:rPr>
                <w:b w:val="0"/>
                <w:color w:val="auto"/>
                <w:sz w:val="28"/>
                <w:szCs w:val="28"/>
                <w:highlight w:val="yellow"/>
              </w:rPr>
            </w:pPr>
            <w:r w:rsidRPr="00F86710">
              <w:rPr>
                <w:b w:val="0"/>
                <w:color w:val="auto"/>
                <w:sz w:val="28"/>
                <w:szCs w:val="28"/>
              </w:rPr>
              <w:t>МБДОУ «Ермаковский детский сад № 4»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74708D" w:rsidRPr="00B06F83" w:rsidTr="0099232D">
        <w:trPr>
          <w:trHeight w:val="31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48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708D" w:rsidRPr="00F86710" w:rsidRDefault="00501ED2" w:rsidP="00C17AF4">
            <w:pPr>
              <w:ind w:left="0"/>
              <w:rPr>
                <w:b w:val="0"/>
                <w:color w:val="auto"/>
                <w:sz w:val="28"/>
                <w:szCs w:val="28"/>
                <w:highlight w:val="yellow"/>
              </w:rPr>
            </w:pPr>
            <w:r w:rsidRPr="00F86710">
              <w:rPr>
                <w:b w:val="0"/>
                <w:color w:val="auto"/>
                <w:sz w:val="28"/>
                <w:szCs w:val="28"/>
              </w:rPr>
              <w:t>Музыкальный руково</w:t>
            </w:r>
            <w:r w:rsidR="00840DEE" w:rsidRPr="00F86710">
              <w:rPr>
                <w:b w:val="0"/>
                <w:color w:val="auto"/>
                <w:sz w:val="28"/>
                <w:szCs w:val="28"/>
              </w:rPr>
              <w:t>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08D" w:rsidRPr="00B06F83" w:rsidRDefault="0074708D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EB6E9C" w:rsidRPr="00B06F83" w:rsidTr="0099232D">
        <w:trPr>
          <w:trHeight w:val="836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0" w:firstLine="2"/>
              <w:jc w:val="center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Профессиональные дефициты / Задачи на предстоящий период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4708D" w:rsidRPr="00B06F83" w:rsidRDefault="00E41E7C">
            <w:pPr>
              <w:ind w:left="0"/>
              <w:jc w:val="center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Образовательные задачи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4708D" w:rsidRPr="00B06F83" w:rsidRDefault="00E41E7C">
            <w:pPr>
              <w:ind w:left="0"/>
              <w:jc w:val="center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Формы работы/ взаимодействия по реализации образовательных задач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spacing w:line="281" w:lineRule="auto"/>
              <w:ind w:left="0"/>
              <w:jc w:val="center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Сроки реализации  </w:t>
            </w:r>
          </w:p>
          <w:p w:rsidR="0074708D" w:rsidRPr="00B06F83" w:rsidRDefault="0074708D">
            <w:pPr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4708D" w:rsidRPr="00B06F83" w:rsidRDefault="00E41E7C">
            <w:pPr>
              <w:ind w:left="0" w:firstLine="7"/>
              <w:jc w:val="center"/>
              <w:rPr>
                <w:sz w:val="24"/>
                <w:szCs w:val="24"/>
              </w:rPr>
            </w:pPr>
            <w:r w:rsidRPr="00B06F83">
              <w:rPr>
                <w:sz w:val="24"/>
                <w:szCs w:val="24"/>
              </w:rPr>
              <w:t xml:space="preserve">Форма предъявления результата </w:t>
            </w:r>
          </w:p>
        </w:tc>
      </w:tr>
      <w:tr w:rsidR="00DF2423" w:rsidRPr="00DF2423" w:rsidTr="0099232D">
        <w:trPr>
          <w:trHeight w:val="28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D" w:rsidRPr="00DF2423" w:rsidRDefault="00E41E7C">
            <w:pPr>
              <w:ind w:left="0"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DF2423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D" w:rsidRPr="00DF2423" w:rsidRDefault="00E41E7C">
            <w:pPr>
              <w:ind w:left="0" w:right="2"/>
              <w:jc w:val="center"/>
              <w:rPr>
                <w:color w:val="000000" w:themeColor="text1"/>
                <w:sz w:val="24"/>
                <w:szCs w:val="24"/>
              </w:rPr>
            </w:pPr>
            <w:r w:rsidRPr="00DF2423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D" w:rsidRPr="00DF2423" w:rsidRDefault="00E41E7C">
            <w:pPr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DF2423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D" w:rsidRPr="00DF2423" w:rsidRDefault="00E41E7C">
            <w:pPr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DF2423"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8D" w:rsidRPr="00DF2423" w:rsidRDefault="00E41E7C">
            <w:pPr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DF2423"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</w:tr>
      <w:tr w:rsidR="00EF6D38" w:rsidRPr="00DF2423" w:rsidTr="009D6D7C">
        <w:trPr>
          <w:trHeight w:val="6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8830B7" w:rsidRDefault="00B471AA" w:rsidP="00727ED0">
            <w:pPr>
              <w:spacing w:after="270" w:line="248" w:lineRule="auto"/>
              <w:ind w:left="0" w:right="47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Испытываю затруднения </w:t>
            </w:r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применении технологии</w:t>
            </w:r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развития</w:t>
            </w:r>
            <w:r w:rsidR="00EF6D38" w:rsidRPr="0091197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и коррекции механизмов мозговой деятельности ребенка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на музыкальных занятиях</w:t>
            </w:r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8830B7" w:rsidRDefault="00EF6D38" w:rsidP="00727ED0">
            <w:pPr>
              <w:pStyle w:val="a7"/>
              <w:numPr>
                <w:ilvl w:val="0"/>
                <w:numId w:val="7"/>
              </w:num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Изучить технологию </w:t>
            </w:r>
            <w:r w:rsidRPr="0091197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развития и коррекции механизмов мозговой деятельности ребенка</w:t>
            </w: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 на музыкальных занятиях во всех возрастных группах.</w:t>
            </w:r>
          </w:p>
          <w:p w:rsidR="00EF6D38" w:rsidRPr="008830B7" w:rsidRDefault="00EF6D38" w:rsidP="00727ED0">
            <w:pPr>
              <w:pStyle w:val="a7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F6D38" w:rsidRPr="008830B7" w:rsidRDefault="00EF6D38" w:rsidP="00727ED0">
            <w:p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F6D38" w:rsidRDefault="00EF6D38" w:rsidP="00727ED0">
            <w:p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D6D7C" w:rsidRDefault="009D6D7C" w:rsidP="00727ED0">
            <w:p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9D6D7C" w:rsidRPr="008830B7" w:rsidRDefault="009D6D7C" w:rsidP="00727ED0">
            <w:p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E72708" w:rsidRDefault="00EF6D38" w:rsidP="009D6D7C">
            <w:pPr>
              <w:ind w:left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72708">
              <w:rPr>
                <w:b w:val="0"/>
                <w:color w:val="000000" w:themeColor="text1"/>
                <w:sz w:val="24"/>
                <w:szCs w:val="24"/>
              </w:rPr>
              <w:t xml:space="preserve">Изучить литературу  и публикации   по технологии </w:t>
            </w:r>
            <w:r w:rsidRPr="00E7270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развития и коррекции механизмов мозговой деятельности ребенка:</w:t>
            </w:r>
          </w:p>
          <w:p w:rsidR="00EF6D38" w:rsidRPr="008830B7" w:rsidRDefault="00F96CE3" w:rsidP="009D6D7C">
            <w:pPr>
              <w:ind w:left="0"/>
              <w:jc w:val="both"/>
              <w:rPr>
                <w:b w:val="0"/>
                <w:color w:val="2E74B5" w:themeColor="accent1" w:themeShade="BF"/>
                <w:sz w:val="24"/>
                <w:szCs w:val="24"/>
              </w:rPr>
            </w:pPr>
            <w:hyperlink r:id="rId9" w:history="1">
              <w:r w:rsidR="00EF6D38" w:rsidRPr="008830B7">
                <w:rPr>
                  <w:rStyle w:val="a5"/>
                  <w:b w:val="0"/>
                  <w:color w:val="2E74B5" w:themeColor="accent1" w:themeShade="BF"/>
                  <w:sz w:val="24"/>
                  <w:szCs w:val="24"/>
                </w:rPr>
                <w:t>https://www.maam.ru/detskijsad/-muzykalno-ritmicheskie-neiroigry-inovacionye-metody-i-priemy.html?ysclid=lowdns23ik966708198</w:t>
              </w:r>
            </w:hyperlink>
            <w:r w:rsidR="00EF6D38" w:rsidRPr="008830B7">
              <w:rPr>
                <w:b w:val="0"/>
                <w:color w:val="2E74B5" w:themeColor="accent1" w:themeShade="BF"/>
                <w:sz w:val="24"/>
                <w:szCs w:val="24"/>
              </w:rPr>
              <w:t xml:space="preserve">   </w:t>
            </w:r>
            <w:r w:rsidR="00EF6D38" w:rsidRPr="008830B7">
              <w:rPr>
                <w:color w:val="2E74B5" w:themeColor="accent1" w:themeShade="BF"/>
                <w:sz w:val="24"/>
                <w:szCs w:val="24"/>
              </w:rPr>
              <w:t xml:space="preserve">     </w:t>
            </w:r>
            <w:hyperlink r:id="rId10" w:history="1">
              <w:r w:rsidR="00EF6D38" w:rsidRPr="008830B7">
                <w:rPr>
                  <w:rStyle w:val="a5"/>
                  <w:b w:val="0"/>
                  <w:color w:val="2E74B5" w:themeColor="accent1" w:themeShade="BF"/>
                  <w:sz w:val="24"/>
                  <w:szCs w:val="24"/>
                </w:rPr>
                <w:t>https://www.vospitatelds.ru/categories/7/articles/10429?ysclid=lowdpq94l3107648054</w:t>
              </w:r>
            </w:hyperlink>
            <w:r w:rsidR="00EF6D38" w:rsidRPr="008830B7">
              <w:rPr>
                <w:b w:val="0"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:rsidR="00EF6D38" w:rsidRPr="008830B7" w:rsidRDefault="009D6D7C" w:rsidP="009D6D7C">
            <w:pPr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>Нейроритмика</w:t>
            </w:r>
            <w:proofErr w:type="spellEnd"/>
            <w:r w:rsidR="00EF6D38" w:rsidRPr="008830B7">
              <w:rPr>
                <w:b w:val="0"/>
                <w:color w:val="000000" w:themeColor="text1"/>
                <w:sz w:val="24"/>
                <w:szCs w:val="24"/>
              </w:rPr>
              <w:t xml:space="preserve"> на музыкальных занятиях»</w:t>
            </w:r>
          </w:p>
          <w:p w:rsidR="00D178D9" w:rsidRPr="00D178D9" w:rsidRDefault="00F96CE3" w:rsidP="009D6D7C">
            <w:pPr>
              <w:ind w:left="0"/>
              <w:jc w:val="both"/>
              <w:rPr>
                <w:b w:val="0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EF6D38" w:rsidRPr="008830B7">
                <w:rPr>
                  <w:rStyle w:val="a5"/>
                  <w:sz w:val="24"/>
                  <w:szCs w:val="24"/>
                </w:rPr>
                <w:t xml:space="preserve">   </w:t>
              </w:r>
              <w:r w:rsidR="00EF6D38" w:rsidRPr="008830B7">
                <w:rPr>
                  <w:rStyle w:val="a5"/>
                  <w:b w:val="0"/>
                  <w:sz w:val="24"/>
                  <w:szCs w:val="24"/>
                </w:rPr>
                <w:t>https://nsportal.ru/detskii-sad/korrektsionnaya pedagogika/2022/12/04/neyroritmika-na-muzykalnyh-zanyatiyahx</w:t>
              </w:r>
            </w:hyperlink>
          </w:p>
          <w:p w:rsidR="00EF6D38" w:rsidRPr="00E72708" w:rsidRDefault="00EF6D38" w:rsidP="009D6D7C">
            <w:pPr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72708">
              <w:rPr>
                <w:b w:val="0"/>
                <w:color w:val="000000" w:themeColor="text1"/>
                <w:sz w:val="24"/>
                <w:szCs w:val="24"/>
              </w:rPr>
              <w:t xml:space="preserve">Просмотреть </w:t>
            </w:r>
            <w:proofErr w:type="spellStart"/>
            <w:r w:rsidRPr="00E72708">
              <w:rPr>
                <w:b w:val="0"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Pr="00E72708">
              <w:rPr>
                <w:b w:val="0"/>
                <w:color w:val="000000" w:themeColor="text1"/>
                <w:sz w:val="24"/>
                <w:szCs w:val="24"/>
              </w:rPr>
              <w:t xml:space="preserve"> и мастер-классы:</w:t>
            </w:r>
          </w:p>
          <w:p w:rsidR="00EF6D38" w:rsidRPr="00012B6C" w:rsidRDefault="009D6D7C" w:rsidP="009D6D7C">
            <w:pPr>
              <w:pStyle w:val="a7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 xml:space="preserve">«Музыкальные </w:t>
            </w:r>
            <w:proofErr w:type="spellStart"/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>нейроигры</w:t>
            </w:r>
            <w:proofErr w:type="spellEnd"/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 xml:space="preserve"> и упражнения как средство </w:t>
            </w:r>
            <w:proofErr w:type="gramStart"/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>ритмической работы</w:t>
            </w:r>
            <w:proofErr w:type="gramEnd"/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 xml:space="preserve"> мозга у дошкольников»</w:t>
            </w:r>
          </w:p>
          <w:p w:rsidR="00EF6D38" w:rsidRPr="00F86710" w:rsidRDefault="00EF6D38" w:rsidP="009D6D7C">
            <w:pPr>
              <w:ind w:left="0"/>
              <w:jc w:val="both"/>
              <w:rPr>
                <w:b w:val="0"/>
                <w:color w:val="2E74B5" w:themeColor="accent1" w:themeShade="BF"/>
                <w:sz w:val="24"/>
                <w:szCs w:val="24"/>
              </w:rPr>
            </w:pPr>
            <w:r w:rsidRPr="008830B7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8830B7">
              <w:rPr>
                <w:color w:val="2E74B5" w:themeColor="accent1" w:themeShade="BF"/>
                <w:sz w:val="24"/>
                <w:szCs w:val="24"/>
              </w:rPr>
              <w:t xml:space="preserve">- </w:t>
            </w:r>
            <w:hyperlink r:id="rId12" w:history="1">
              <w:r w:rsidRPr="008830B7">
                <w:rPr>
                  <w:rStyle w:val="a5"/>
                  <w:b w:val="0"/>
                  <w:color w:val="2E74B5" w:themeColor="accent1" w:themeShade="BF"/>
                  <w:sz w:val="24"/>
                  <w:szCs w:val="24"/>
                </w:rPr>
                <w:t>https://youtu.be/qs9yzLc4IjY</w:t>
              </w:r>
            </w:hyperlink>
            <w:r w:rsidRPr="008830B7">
              <w:rPr>
                <w:b w:val="0"/>
                <w:color w:val="2E74B5" w:themeColor="accent1" w:themeShade="BF"/>
                <w:sz w:val="24"/>
                <w:szCs w:val="24"/>
              </w:rPr>
              <w:t xml:space="preserve">    </w:t>
            </w:r>
          </w:p>
          <w:p w:rsidR="00EF6D38" w:rsidRPr="0099232D" w:rsidRDefault="009D6D7C" w:rsidP="009D6D7C">
            <w:pPr>
              <w:pStyle w:val="a7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EF6D38" w:rsidRPr="00012B6C">
              <w:rPr>
                <w:b w:val="0"/>
                <w:color w:val="000000" w:themeColor="text1"/>
                <w:sz w:val="24"/>
                <w:szCs w:val="24"/>
              </w:rPr>
              <w:t>«Использование технологии Эвритмия в музыкальной деятельности дошкольников»</w:t>
            </w:r>
            <w:r w:rsidR="00EF6D38" w:rsidRPr="00012B6C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13" w:tgtFrame="_blank" w:tooltip="Поделиться ссылкой" w:history="1">
              <w:r w:rsidR="00EF6D38" w:rsidRPr="00012B6C">
                <w:rPr>
                  <w:rStyle w:val="a5"/>
                  <w:b w:val="0"/>
                  <w:color w:val="2E74B5" w:themeColor="accent1" w:themeShade="BF"/>
                  <w:sz w:val="24"/>
                  <w:szCs w:val="24"/>
                </w:rPr>
                <w:t>https://youtu.be/6NplHmcanC8</w:t>
              </w:r>
            </w:hyperlink>
            <w:r w:rsidR="00EF6D38" w:rsidRPr="00012B6C">
              <w:rPr>
                <w:b w:val="0"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8830B7" w:rsidRDefault="00EF6D38" w:rsidP="00727ED0">
            <w:pPr>
              <w:ind w:left="62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8830B7">
              <w:rPr>
                <w:b w:val="0"/>
                <w:color w:val="000000" w:themeColor="text1"/>
                <w:sz w:val="24"/>
                <w:szCs w:val="24"/>
              </w:rPr>
              <w:t>Январь –</w:t>
            </w:r>
          </w:p>
          <w:p w:rsidR="00EF6D38" w:rsidRPr="00F86710" w:rsidRDefault="00F86710" w:rsidP="00F86710">
            <w:pPr>
              <w:ind w:left="62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Февраль, 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99232D" w:rsidRDefault="00472269" w:rsidP="00472269">
            <w:pPr>
              <w:ind w:left="58" w:right="218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Подбор комплекта музыкально-ритмических</w:t>
            </w:r>
            <w:r w:rsidR="00012B6C" w:rsidRPr="0099232D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F6D38" w:rsidRPr="0099232D">
              <w:rPr>
                <w:b w:val="0"/>
                <w:color w:val="000000" w:themeColor="text1"/>
                <w:sz w:val="24"/>
                <w:szCs w:val="24"/>
              </w:rPr>
              <w:t>нейроигр</w:t>
            </w:r>
            <w:proofErr w:type="spellEnd"/>
            <w:r w:rsidR="00EF6D38" w:rsidRPr="0099232D">
              <w:rPr>
                <w:b w:val="0"/>
                <w:color w:val="000000" w:themeColor="text1"/>
                <w:sz w:val="24"/>
                <w:szCs w:val="24"/>
              </w:rPr>
              <w:t xml:space="preserve"> по русско-народным пр</w:t>
            </w:r>
            <w:r w:rsidR="0099232D" w:rsidRPr="0099232D">
              <w:rPr>
                <w:b w:val="0"/>
                <w:color w:val="000000" w:themeColor="text1"/>
                <w:sz w:val="24"/>
                <w:szCs w:val="24"/>
              </w:rPr>
              <w:t xml:space="preserve">оизведениям </w:t>
            </w:r>
          </w:p>
        </w:tc>
      </w:tr>
      <w:tr w:rsidR="00D178D9" w:rsidRPr="00DF2423" w:rsidTr="0099232D">
        <w:trPr>
          <w:trHeight w:val="28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D9" w:rsidRDefault="00D178D9" w:rsidP="00727ED0">
            <w:pPr>
              <w:spacing w:after="270" w:line="248" w:lineRule="auto"/>
              <w:ind w:left="0" w:right="47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D9" w:rsidRPr="00D178D9" w:rsidRDefault="00D178D9" w:rsidP="00D178D9">
            <w:pPr>
              <w:pStyle w:val="a7"/>
              <w:numPr>
                <w:ilvl w:val="0"/>
                <w:numId w:val="7"/>
              </w:numPr>
              <w:ind w:left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Освоить </w:t>
            </w: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технологию </w:t>
            </w:r>
            <w:r w:rsidRPr="0091197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развития и коррекции механизмов мозговой деятельности ребенка</w:t>
            </w: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 на музыкальных занятиях во всех возрастных группах.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FA" w:rsidRDefault="009D1C0C" w:rsidP="00E72708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Разучить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нейроигры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по русско-народным произве</w:t>
            </w:r>
            <w:r w:rsidR="00E02DFA">
              <w:rPr>
                <w:b w:val="0"/>
                <w:color w:val="000000" w:themeColor="text1"/>
                <w:sz w:val="24"/>
                <w:szCs w:val="24"/>
              </w:rPr>
              <w:t>дениям</w:t>
            </w:r>
            <w:r w:rsidR="00472269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99232D" w:rsidRDefault="0099232D" w:rsidP="00E72708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Подготовить дидактический материал для</w:t>
            </w:r>
            <w:r w:rsidR="009D1C0C">
              <w:rPr>
                <w:b w:val="0"/>
                <w:color w:val="000000" w:themeColor="text1"/>
                <w:sz w:val="24"/>
                <w:szCs w:val="24"/>
              </w:rPr>
              <w:t xml:space="preserve"> музыкальных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занятий на  </w:t>
            </w:r>
            <w:r w:rsidR="009D1C0C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развитие и коррекцию</w:t>
            </w:r>
            <w:r w:rsidRPr="00911972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механизмов мозговой деятельности ребенка</w:t>
            </w:r>
            <w:r w:rsidR="009D1C0C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99232D" w:rsidRDefault="008D2E65" w:rsidP="00E72708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Апробировать технологию развития  мозговой деятельности на музыкальных занятиях с использованием</w:t>
            </w:r>
            <w:r w:rsidR="00472269">
              <w:rPr>
                <w:b w:val="0"/>
                <w:color w:val="000000" w:themeColor="text1"/>
                <w:sz w:val="24"/>
                <w:szCs w:val="24"/>
              </w:rPr>
              <w:t xml:space="preserve"> музыкально-ритмической</w:t>
            </w:r>
            <w:r w:rsidR="0099232D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269">
              <w:rPr>
                <w:b w:val="0"/>
                <w:color w:val="000000" w:themeColor="text1"/>
                <w:sz w:val="24"/>
                <w:szCs w:val="24"/>
              </w:rPr>
              <w:t>нейроигры</w:t>
            </w:r>
            <w:proofErr w:type="spellEnd"/>
            <w:r w:rsidR="0047226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72269" w:rsidRPr="0099232D">
              <w:rPr>
                <w:b w:val="0"/>
                <w:color w:val="000000" w:themeColor="text1"/>
                <w:sz w:val="24"/>
                <w:szCs w:val="24"/>
              </w:rPr>
              <w:t xml:space="preserve">по русско-народным произведениям 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«Два веселых гуся»</w:t>
            </w:r>
            <w:r w:rsidR="00472269" w:rsidRPr="0099232D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«Ах вы, сени»</w:t>
            </w:r>
            <w:r w:rsidR="00472269" w:rsidRPr="0099232D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472269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«Калинка</w:t>
            </w:r>
            <w:r w:rsidR="00472269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»;</w:t>
            </w:r>
          </w:p>
          <w:p w:rsidR="009D1C0C" w:rsidRDefault="009D1C0C" w:rsidP="00E72708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Разработать</w:t>
            </w:r>
            <w:r w:rsidR="00EF512F">
              <w:rPr>
                <w:b w:val="0"/>
                <w:color w:val="000000" w:themeColor="text1"/>
                <w:sz w:val="24"/>
                <w:szCs w:val="24"/>
              </w:rPr>
              <w:t xml:space="preserve"> систему занятий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с применением технологии</w:t>
            </w: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02DFA">
              <w:rPr>
                <w:b w:val="0"/>
                <w:color w:val="000000" w:themeColor="text1"/>
                <w:sz w:val="24"/>
                <w:szCs w:val="24"/>
              </w:rPr>
              <w:t xml:space="preserve">«Эвритмия» </w:t>
            </w:r>
            <w:r w:rsidRPr="008830B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во в</w:t>
            </w:r>
            <w:r w:rsidR="005C1BB6">
              <w:rPr>
                <w:b w:val="0"/>
                <w:color w:val="000000" w:themeColor="text1"/>
                <w:sz w:val="24"/>
                <w:szCs w:val="24"/>
              </w:rPr>
              <w:t>сех возрастных группах по темам</w:t>
            </w:r>
            <w:r w:rsidR="00EF512F">
              <w:rPr>
                <w:b w:val="0"/>
                <w:color w:val="000000" w:themeColor="text1"/>
                <w:sz w:val="24"/>
                <w:szCs w:val="24"/>
              </w:rPr>
              <w:t xml:space="preserve">: </w:t>
            </w:r>
            <w:r w:rsidR="005C1BB6">
              <w:rPr>
                <w:b w:val="0"/>
                <w:color w:val="000000" w:themeColor="text1"/>
                <w:sz w:val="24"/>
                <w:szCs w:val="24"/>
              </w:rPr>
              <w:t>«</w:t>
            </w:r>
            <w:r w:rsidR="00EF512F">
              <w:rPr>
                <w:b w:val="0"/>
                <w:color w:val="000000" w:themeColor="text1"/>
                <w:sz w:val="24"/>
                <w:szCs w:val="24"/>
              </w:rPr>
              <w:t>Шумовые музыкальные инструменты»</w:t>
            </w:r>
            <w:r w:rsidR="005C1BB6">
              <w:rPr>
                <w:b w:val="0"/>
                <w:color w:val="000000" w:themeColor="text1"/>
                <w:sz w:val="24"/>
                <w:szCs w:val="24"/>
              </w:rPr>
              <w:t>, «Русские народные сказки».</w:t>
            </w:r>
          </w:p>
          <w:p w:rsidR="00D178D9" w:rsidRPr="00E72708" w:rsidRDefault="00D178D9" w:rsidP="00E72708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D9" w:rsidRPr="008830B7" w:rsidRDefault="00D178D9" w:rsidP="009D6D7C">
            <w:pPr>
              <w:spacing w:line="276" w:lineRule="auto"/>
              <w:ind w:left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Мар</w:t>
            </w:r>
            <w:r w:rsidR="00F86710">
              <w:rPr>
                <w:b w:val="0"/>
                <w:color w:val="000000" w:themeColor="text1"/>
                <w:sz w:val="24"/>
                <w:szCs w:val="24"/>
              </w:rPr>
              <w:t>т</w:t>
            </w:r>
            <w:r w:rsidR="009D6D7C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D2E65">
              <w:rPr>
                <w:b w:val="0"/>
                <w:color w:val="000000" w:themeColor="text1"/>
                <w:sz w:val="24"/>
                <w:szCs w:val="24"/>
              </w:rPr>
              <w:t>- май</w:t>
            </w:r>
            <w:r w:rsidR="00F86710">
              <w:rPr>
                <w:b w:val="0"/>
                <w:color w:val="000000" w:themeColor="text1"/>
                <w:sz w:val="24"/>
                <w:szCs w:val="24"/>
              </w:rPr>
              <w:t>,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8D9" w:rsidRDefault="008D2E65" w:rsidP="00472269">
            <w:pPr>
              <w:ind w:left="58" w:right="218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Конспекты занятий с</w:t>
            </w:r>
            <w:r w:rsidR="00472269">
              <w:rPr>
                <w:b w:val="0"/>
                <w:color w:val="000000" w:themeColor="text1"/>
                <w:sz w:val="24"/>
                <w:szCs w:val="24"/>
              </w:rPr>
              <w:t xml:space="preserve"> применением 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472269">
              <w:rPr>
                <w:b w:val="0"/>
                <w:color w:val="000000" w:themeColor="text1"/>
                <w:sz w:val="24"/>
                <w:szCs w:val="24"/>
              </w:rPr>
              <w:t>музыкально-ритмических</w:t>
            </w:r>
            <w:r w:rsidR="00472269" w:rsidRPr="0099232D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72269" w:rsidRPr="0099232D">
              <w:rPr>
                <w:b w:val="0"/>
                <w:color w:val="000000" w:themeColor="text1"/>
                <w:sz w:val="24"/>
                <w:szCs w:val="24"/>
              </w:rPr>
              <w:t>нейроигр</w:t>
            </w:r>
            <w:proofErr w:type="spellEnd"/>
            <w:r w:rsidR="00472269" w:rsidRPr="0099232D">
              <w:rPr>
                <w:b w:val="0"/>
                <w:color w:val="000000" w:themeColor="text1"/>
                <w:sz w:val="24"/>
                <w:szCs w:val="24"/>
              </w:rPr>
              <w:t xml:space="preserve"> по русско-народным произведениям 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«Два веселых гуся»</w:t>
            </w:r>
            <w:r w:rsidR="00472269" w:rsidRPr="0099232D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«Ах вы, сени»</w:t>
            </w:r>
            <w:r w:rsidR="00472269" w:rsidRPr="0099232D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472269">
              <w:rPr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72269" w:rsidRPr="0099232D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«Калинка</w:t>
            </w:r>
            <w:r w:rsidR="00472269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proofErr w:type="gramStart"/>
            <w:r w:rsidR="00472269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472269">
              <w:rPr>
                <w:b w:val="0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gramStart"/>
            <w:r w:rsidRPr="008830B7">
              <w:rPr>
                <w:b w:val="0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8830B7">
              <w:rPr>
                <w:b w:val="0"/>
                <w:color w:val="000000" w:themeColor="text1"/>
                <w:sz w:val="24"/>
                <w:szCs w:val="24"/>
              </w:rPr>
              <w:t>а музыкальных занятиях во всех возрастных группах</w:t>
            </w:r>
          </w:p>
        </w:tc>
      </w:tr>
      <w:tr w:rsidR="00EF6D38" w:rsidRPr="00DF2423" w:rsidTr="0099232D">
        <w:trPr>
          <w:trHeight w:val="28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Default="00EF6D38" w:rsidP="00727ED0">
            <w:pPr>
              <w:spacing w:after="270" w:line="248" w:lineRule="auto"/>
              <w:ind w:left="0" w:right="47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EF6D38" w:rsidRDefault="00911972" w:rsidP="00C17AF4">
            <w:pPr>
              <w:pStyle w:val="a7"/>
              <w:ind w:left="56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5061A1">
              <w:rPr>
                <w:b w:val="0"/>
                <w:color w:val="000000" w:themeColor="text1"/>
                <w:sz w:val="24"/>
                <w:szCs w:val="24"/>
              </w:rPr>
              <w:t>Внедрить</w:t>
            </w:r>
            <w:r w:rsidR="00EF6D38" w:rsidRPr="005061A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061A1" w:rsidRPr="005061A1">
              <w:rPr>
                <w:b w:val="0"/>
                <w:color w:val="000000" w:themeColor="text1"/>
                <w:sz w:val="24"/>
                <w:szCs w:val="24"/>
              </w:rPr>
              <w:t xml:space="preserve">технологию </w:t>
            </w:r>
            <w:r w:rsidR="00C17AF4">
              <w:rPr>
                <w:b w:val="0"/>
                <w:color w:val="000000" w:themeColor="text1"/>
                <w:sz w:val="24"/>
                <w:szCs w:val="24"/>
              </w:rPr>
              <w:t xml:space="preserve">Эвритмия в собственную практику. Внедрить занятия с применением </w:t>
            </w:r>
            <w:proofErr w:type="spellStart"/>
            <w:r w:rsidR="00C17AF4">
              <w:rPr>
                <w:b w:val="0"/>
                <w:color w:val="000000" w:themeColor="text1"/>
                <w:sz w:val="24"/>
                <w:szCs w:val="24"/>
              </w:rPr>
              <w:t>нейроигр</w:t>
            </w:r>
            <w:proofErr w:type="spellEnd"/>
            <w:r w:rsidR="00C17AF4">
              <w:rPr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="005061A1" w:rsidRPr="005061A1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="005061A1" w:rsidRPr="005061A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F6D38" w:rsidRPr="005061A1">
              <w:rPr>
                <w:b w:val="0"/>
                <w:color w:val="000000" w:themeColor="text1"/>
                <w:sz w:val="24"/>
                <w:szCs w:val="24"/>
              </w:rPr>
              <w:t>музыкальных занятиях во всех возрастных группах.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FA" w:rsidRPr="00EB2C45" w:rsidRDefault="00EF512F" w:rsidP="00EB2C45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B2C45">
              <w:rPr>
                <w:b w:val="0"/>
                <w:color w:val="000000" w:themeColor="text1"/>
                <w:sz w:val="24"/>
                <w:szCs w:val="24"/>
              </w:rPr>
              <w:t>Провести диагностику</w:t>
            </w:r>
            <w:r w:rsidR="00472269" w:rsidRPr="00EB2C4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B2C45">
              <w:rPr>
                <w:b w:val="0"/>
                <w:color w:val="000000" w:themeColor="text1"/>
                <w:sz w:val="24"/>
                <w:szCs w:val="24"/>
              </w:rPr>
              <w:t>музыкального  и общего развития детей</w:t>
            </w:r>
            <w:r w:rsidR="00472269" w:rsidRPr="00EB2C45">
              <w:rPr>
                <w:b w:val="0"/>
                <w:color w:val="000000" w:themeColor="text1"/>
                <w:sz w:val="24"/>
                <w:szCs w:val="24"/>
              </w:rPr>
              <w:t xml:space="preserve"> на </w:t>
            </w:r>
            <w:proofErr w:type="gramStart"/>
            <w:r w:rsidR="00472269" w:rsidRPr="00EB2C45">
              <w:rPr>
                <w:b w:val="0"/>
                <w:color w:val="000000" w:themeColor="text1"/>
                <w:sz w:val="24"/>
                <w:szCs w:val="24"/>
              </w:rPr>
              <w:t>начальном</w:t>
            </w:r>
            <w:proofErr w:type="gramEnd"/>
            <w:r w:rsidR="00472269" w:rsidRPr="00EB2C45">
              <w:rPr>
                <w:b w:val="0"/>
                <w:color w:val="000000" w:themeColor="text1"/>
                <w:sz w:val="24"/>
                <w:szCs w:val="24"/>
              </w:rPr>
              <w:t xml:space="preserve"> и конечных этапах</w:t>
            </w:r>
            <w:r w:rsidR="00E02DFA" w:rsidRPr="00EB2C45">
              <w:rPr>
                <w:b w:val="0"/>
                <w:color w:val="000000" w:themeColor="text1"/>
                <w:sz w:val="24"/>
                <w:szCs w:val="24"/>
              </w:rPr>
              <w:t xml:space="preserve">; </w:t>
            </w:r>
          </w:p>
          <w:p w:rsidR="00EF6D38" w:rsidRPr="00EB2C45" w:rsidRDefault="00EF6D38" w:rsidP="00EB2C45">
            <w:pPr>
              <w:spacing w:line="274" w:lineRule="auto"/>
              <w:ind w:left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B2C45">
              <w:rPr>
                <w:b w:val="0"/>
                <w:color w:val="000000" w:themeColor="text1"/>
                <w:sz w:val="24"/>
                <w:szCs w:val="24"/>
              </w:rPr>
              <w:t xml:space="preserve">Применить </w:t>
            </w:r>
            <w:r w:rsidR="00C17AF4" w:rsidRPr="00EB2C45">
              <w:rPr>
                <w:b w:val="0"/>
                <w:color w:val="000000" w:themeColor="text1"/>
                <w:sz w:val="24"/>
                <w:szCs w:val="24"/>
              </w:rPr>
              <w:t xml:space="preserve">на практике </w:t>
            </w:r>
            <w:proofErr w:type="spellStart"/>
            <w:r w:rsidRPr="00EB2C45">
              <w:rPr>
                <w:b w:val="0"/>
                <w:color w:val="000000" w:themeColor="text1"/>
                <w:sz w:val="24"/>
                <w:szCs w:val="24"/>
              </w:rPr>
              <w:t>нейроигр</w:t>
            </w:r>
            <w:r w:rsidR="00911972" w:rsidRPr="00EB2C45">
              <w:rPr>
                <w:b w:val="0"/>
                <w:color w:val="000000" w:themeColor="text1"/>
                <w:sz w:val="24"/>
                <w:szCs w:val="24"/>
              </w:rPr>
              <w:t>ы</w:t>
            </w:r>
            <w:proofErr w:type="spellEnd"/>
            <w:r w:rsidR="00911972" w:rsidRPr="00EB2C45">
              <w:rPr>
                <w:b w:val="0"/>
                <w:color w:val="000000" w:themeColor="text1"/>
                <w:sz w:val="24"/>
                <w:szCs w:val="24"/>
              </w:rPr>
              <w:t xml:space="preserve"> по технологии </w:t>
            </w:r>
            <w:r w:rsidR="00EB2C45">
              <w:rPr>
                <w:b w:val="0"/>
                <w:color w:val="000000" w:themeColor="text1"/>
                <w:sz w:val="24"/>
                <w:szCs w:val="24"/>
              </w:rPr>
              <w:t xml:space="preserve">«Эвритмия» </w:t>
            </w:r>
            <w:r w:rsidR="00EB2C45" w:rsidRPr="008830B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B2C45">
              <w:rPr>
                <w:b w:val="0"/>
                <w:color w:val="000000" w:themeColor="text1"/>
                <w:sz w:val="24"/>
                <w:szCs w:val="24"/>
              </w:rPr>
              <w:t xml:space="preserve"> на музыкальных занятиях </w:t>
            </w:r>
            <w:r w:rsidR="009D6D7C" w:rsidRPr="00EB2C45">
              <w:rPr>
                <w:b w:val="0"/>
                <w:color w:val="000000" w:themeColor="text1"/>
                <w:sz w:val="24"/>
                <w:szCs w:val="24"/>
              </w:rPr>
              <w:t xml:space="preserve">с использованием шумовых музыкальных  инструментов </w:t>
            </w:r>
            <w:r w:rsidRPr="00EB2C45">
              <w:rPr>
                <w:b w:val="0"/>
                <w:color w:val="000000" w:themeColor="text1"/>
                <w:sz w:val="24"/>
                <w:szCs w:val="24"/>
              </w:rPr>
              <w:t>во всех возрастных группах.</w:t>
            </w:r>
          </w:p>
          <w:p w:rsidR="00CC427F" w:rsidRPr="00CC427F" w:rsidRDefault="008D2E65" w:rsidP="00EB2C45">
            <w:pPr>
              <w:spacing w:line="274" w:lineRule="auto"/>
              <w:ind w:left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B2C45">
              <w:rPr>
                <w:b w:val="0"/>
                <w:color w:val="000000" w:themeColor="text1"/>
                <w:sz w:val="24"/>
                <w:szCs w:val="24"/>
              </w:rPr>
              <w:t xml:space="preserve">Разработать систему  занятий с применением </w:t>
            </w:r>
            <w:proofErr w:type="spellStart"/>
            <w:r w:rsidRPr="00EB2C45">
              <w:rPr>
                <w:b w:val="0"/>
                <w:color w:val="000000" w:themeColor="text1"/>
                <w:sz w:val="24"/>
                <w:szCs w:val="24"/>
              </w:rPr>
              <w:t>нейроигр</w:t>
            </w:r>
            <w:proofErr w:type="spellEnd"/>
            <w:r w:rsidRPr="00EB2C4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02DFA" w:rsidRPr="00EB2C45">
              <w:rPr>
                <w:b w:val="0"/>
                <w:color w:val="000000" w:themeColor="text1"/>
                <w:sz w:val="24"/>
                <w:szCs w:val="24"/>
              </w:rPr>
              <w:t xml:space="preserve">по русско-народным произведениям  </w:t>
            </w:r>
            <w:r w:rsidRPr="00EB2C45">
              <w:rPr>
                <w:b w:val="0"/>
                <w:color w:val="000000" w:themeColor="text1"/>
                <w:sz w:val="24"/>
                <w:szCs w:val="24"/>
              </w:rPr>
              <w:t xml:space="preserve">для всех возрастных </w:t>
            </w:r>
            <w:r w:rsidRPr="00CC427F">
              <w:rPr>
                <w:b w:val="0"/>
                <w:color w:val="auto"/>
                <w:sz w:val="24"/>
                <w:szCs w:val="24"/>
              </w:rPr>
              <w:t>групп</w:t>
            </w:r>
            <w:r w:rsidR="00EB2C45" w:rsidRPr="00CC427F">
              <w:rPr>
                <w:b w:val="0"/>
                <w:color w:val="auto"/>
                <w:sz w:val="24"/>
                <w:szCs w:val="24"/>
              </w:rPr>
              <w:t xml:space="preserve">  по темам </w:t>
            </w:r>
          </w:p>
          <w:p w:rsidR="00EF6D38" w:rsidRPr="00CC427F" w:rsidRDefault="00CC427F" w:rsidP="00EB2C45">
            <w:pPr>
              <w:spacing w:line="274" w:lineRule="auto"/>
              <w:ind w:left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C427F">
              <w:rPr>
                <w:b w:val="0"/>
                <w:color w:val="auto"/>
                <w:sz w:val="24"/>
                <w:szCs w:val="24"/>
              </w:rPr>
              <w:t xml:space="preserve">– «Сказки – </w:t>
            </w:r>
            <w:proofErr w:type="spellStart"/>
            <w:r w:rsidRPr="00CC427F">
              <w:rPr>
                <w:b w:val="0"/>
                <w:color w:val="auto"/>
                <w:sz w:val="24"/>
                <w:szCs w:val="24"/>
              </w:rPr>
              <w:t>шумелки</w:t>
            </w:r>
            <w:proofErr w:type="spellEnd"/>
            <w:r w:rsidRPr="00CC427F">
              <w:rPr>
                <w:b w:val="0"/>
                <w:color w:val="auto"/>
                <w:sz w:val="24"/>
                <w:szCs w:val="24"/>
              </w:rPr>
              <w:t>» («Теремок», «Заяц в лесу»);</w:t>
            </w:r>
          </w:p>
          <w:p w:rsidR="00CC427F" w:rsidRPr="00CC427F" w:rsidRDefault="00CC427F" w:rsidP="00EB2C45">
            <w:pPr>
              <w:spacing w:line="274" w:lineRule="auto"/>
              <w:ind w:left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CC427F">
              <w:rPr>
                <w:b w:val="0"/>
                <w:color w:val="auto"/>
                <w:sz w:val="24"/>
                <w:szCs w:val="24"/>
              </w:rPr>
              <w:t>- «Ассоциация музыкальных произведений»</w:t>
            </w:r>
            <w:r w:rsidR="00F96CE3">
              <w:rPr>
                <w:b w:val="0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color w:val="auto"/>
                <w:sz w:val="24"/>
                <w:szCs w:val="24"/>
              </w:rPr>
              <w:t>(</w:t>
            </w:r>
            <w:r w:rsidRPr="00CC427F">
              <w:rPr>
                <w:b w:val="0"/>
                <w:color w:val="auto"/>
                <w:sz w:val="24"/>
                <w:szCs w:val="24"/>
              </w:rPr>
              <w:t>Три медведя»</w:t>
            </w:r>
            <w:r>
              <w:rPr>
                <w:b w:val="0"/>
                <w:color w:val="auto"/>
                <w:sz w:val="24"/>
                <w:szCs w:val="24"/>
              </w:rPr>
              <w:t>)</w:t>
            </w:r>
            <w:r w:rsidRPr="00CC427F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EF6D38" w:rsidRPr="00DF2423" w:rsidRDefault="00EF6D38" w:rsidP="00727ED0">
            <w:pPr>
              <w:pStyle w:val="a7"/>
              <w:spacing w:line="274" w:lineRule="auto"/>
              <w:ind w:left="275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D38" w:rsidRPr="00DF2423" w:rsidRDefault="009D1C0C" w:rsidP="00727ED0">
            <w:pPr>
              <w:ind w:left="50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Сентябрь-декабрь, 2024г.</w:t>
            </w:r>
          </w:p>
          <w:p w:rsidR="00EF6D38" w:rsidRPr="00DF2423" w:rsidRDefault="00EF6D38" w:rsidP="00727ED0">
            <w:pPr>
              <w:ind w:left="5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65" w:rsidRPr="00D178D9" w:rsidRDefault="008D2E65" w:rsidP="008D2E65">
            <w:pPr>
              <w:ind w:left="58" w:right="218"/>
              <w:rPr>
                <w:b w:val="0"/>
                <w:color w:val="000000" w:themeColor="text1"/>
                <w:sz w:val="24"/>
                <w:szCs w:val="24"/>
              </w:rPr>
            </w:pPr>
            <w:r w:rsidRPr="00D178D9">
              <w:rPr>
                <w:b w:val="0"/>
                <w:color w:val="000000" w:themeColor="text1"/>
                <w:sz w:val="24"/>
                <w:szCs w:val="24"/>
              </w:rPr>
              <w:t xml:space="preserve">Показ занятия </w:t>
            </w:r>
            <w:r w:rsidR="00EB632F">
              <w:rPr>
                <w:b w:val="0"/>
                <w:color w:val="000000" w:themeColor="text1"/>
                <w:sz w:val="24"/>
                <w:szCs w:val="24"/>
              </w:rPr>
              <w:t xml:space="preserve">по сказке «Колобок» </w:t>
            </w:r>
            <w:r w:rsidRPr="00D178D9">
              <w:rPr>
                <w:b w:val="0"/>
                <w:color w:val="000000" w:themeColor="text1"/>
                <w:sz w:val="24"/>
                <w:szCs w:val="24"/>
              </w:rPr>
              <w:t xml:space="preserve">с применением </w:t>
            </w:r>
            <w:r w:rsidR="009D6D7C">
              <w:rPr>
                <w:b w:val="0"/>
                <w:color w:val="000000" w:themeColor="text1"/>
                <w:sz w:val="24"/>
                <w:szCs w:val="24"/>
              </w:rPr>
              <w:t xml:space="preserve">технологии </w:t>
            </w:r>
            <w:r w:rsidR="007A6DDD">
              <w:rPr>
                <w:b w:val="0"/>
                <w:color w:val="000000" w:themeColor="text1"/>
                <w:sz w:val="24"/>
                <w:szCs w:val="24"/>
              </w:rPr>
              <w:t xml:space="preserve">«Эвритмия» </w:t>
            </w:r>
            <w:r w:rsidR="007A6DDD" w:rsidRPr="008830B7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D6D7C">
              <w:rPr>
                <w:b w:val="0"/>
                <w:color w:val="000000" w:themeColor="text1"/>
                <w:sz w:val="24"/>
                <w:szCs w:val="24"/>
              </w:rPr>
              <w:t xml:space="preserve"> н</w:t>
            </w:r>
            <w:r w:rsidR="00EB632F">
              <w:rPr>
                <w:b w:val="0"/>
                <w:color w:val="000000" w:themeColor="text1"/>
                <w:sz w:val="24"/>
                <w:szCs w:val="24"/>
              </w:rPr>
              <w:t>а РМО музыкальных руководителей</w:t>
            </w:r>
          </w:p>
          <w:p w:rsidR="00EF6D38" w:rsidRPr="00DF2423" w:rsidRDefault="00EF6D38" w:rsidP="009D6D7C">
            <w:pPr>
              <w:ind w:left="49" w:right="218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74708D" w:rsidRPr="00DF2423" w:rsidRDefault="0074708D">
      <w:pPr>
        <w:ind w:left="0"/>
        <w:jc w:val="both"/>
        <w:rPr>
          <w:color w:val="000000" w:themeColor="text1"/>
          <w:sz w:val="24"/>
          <w:szCs w:val="24"/>
        </w:rPr>
      </w:pPr>
    </w:p>
    <w:sectPr w:rsidR="0074708D" w:rsidRPr="00DF2423" w:rsidSect="00340BDC">
      <w:pgSz w:w="16838" w:h="11906" w:orient="landscape"/>
      <w:pgMar w:top="720" w:right="720" w:bottom="720" w:left="720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DEC"/>
    <w:multiLevelType w:val="hybridMultilevel"/>
    <w:tmpl w:val="E6DE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1D8D"/>
    <w:multiLevelType w:val="hybridMultilevel"/>
    <w:tmpl w:val="D5C0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83D"/>
    <w:multiLevelType w:val="hybridMultilevel"/>
    <w:tmpl w:val="B888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5BB"/>
    <w:multiLevelType w:val="hybridMultilevel"/>
    <w:tmpl w:val="8EB8A23E"/>
    <w:lvl w:ilvl="0" w:tplc="A488634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E45C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D27AF0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0299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A287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CC07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0F65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AF9B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555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B406BE"/>
    <w:multiLevelType w:val="hybridMultilevel"/>
    <w:tmpl w:val="E1CAA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4B31"/>
    <w:multiLevelType w:val="hybridMultilevel"/>
    <w:tmpl w:val="A7D2A9C2"/>
    <w:lvl w:ilvl="0" w:tplc="1EDE8724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6645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8AFFC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E45F0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EE1AC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512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2F18C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67F7A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E0406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DE1FF6"/>
    <w:multiLevelType w:val="hybridMultilevel"/>
    <w:tmpl w:val="85C6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B1E60"/>
    <w:multiLevelType w:val="hybridMultilevel"/>
    <w:tmpl w:val="8816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F7999"/>
    <w:multiLevelType w:val="hybridMultilevel"/>
    <w:tmpl w:val="6A5EFDB8"/>
    <w:lvl w:ilvl="0" w:tplc="01C6726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01D9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035F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059A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E430C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617C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2668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2283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00C3E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42D3A"/>
    <w:multiLevelType w:val="hybridMultilevel"/>
    <w:tmpl w:val="A776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F15D7"/>
    <w:multiLevelType w:val="hybridMultilevel"/>
    <w:tmpl w:val="15A234D0"/>
    <w:lvl w:ilvl="0" w:tplc="607E4DF2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0B99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EB43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C27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04BE2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CFDF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EB97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4A98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A12C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2F19A8"/>
    <w:multiLevelType w:val="hybridMultilevel"/>
    <w:tmpl w:val="E356F078"/>
    <w:lvl w:ilvl="0" w:tplc="2D00C94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36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8D"/>
    <w:rsid w:val="00003D3E"/>
    <w:rsid w:val="00012B6C"/>
    <w:rsid w:val="00017808"/>
    <w:rsid w:val="000D6255"/>
    <w:rsid w:val="00184E60"/>
    <w:rsid w:val="001A547D"/>
    <w:rsid w:val="001B3774"/>
    <w:rsid w:val="001C20C8"/>
    <w:rsid w:val="001D6FA5"/>
    <w:rsid w:val="002963A1"/>
    <w:rsid w:val="00314865"/>
    <w:rsid w:val="00340BDC"/>
    <w:rsid w:val="003B3325"/>
    <w:rsid w:val="003B622D"/>
    <w:rsid w:val="003F6AE9"/>
    <w:rsid w:val="00457E99"/>
    <w:rsid w:val="00472269"/>
    <w:rsid w:val="00501ED2"/>
    <w:rsid w:val="005061A1"/>
    <w:rsid w:val="005A2445"/>
    <w:rsid w:val="005C1BB6"/>
    <w:rsid w:val="006038F6"/>
    <w:rsid w:val="00613D61"/>
    <w:rsid w:val="00650793"/>
    <w:rsid w:val="006822A3"/>
    <w:rsid w:val="006B7EAA"/>
    <w:rsid w:val="0071464E"/>
    <w:rsid w:val="00720EAD"/>
    <w:rsid w:val="00727ED0"/>
    <w:rsid w:val="007458F7"/>
    <w:rsid w:val="0074708D"/>
    <w:rsid w:val="00767697"/>
    <w:rsid w:val="007A6DDD"/>
    <w:rsid w:val="00812FA5"/>
    <w:rsid w:val="00816A34"/>
    <w:rsid w:val="00840DEE"/>
    <w:rsid w:val="008830B7"/>
    <w:rsid w:val="008D2E65"/>
    <w:rsid w:val="008E6657"/>
    <w:rsid w:val="00911972"/>
    <w:rsid w:val="009666C6"/>
    <w:rsid w:val="0099232D"/>
    <w:rsid w:val="009D1C0C"/>
    <w:rsid w:val="009D6D7C"/>
    <w:rsid w:val="009E1168"/>
    <w:rsid w:val="00A33EA8"/>
    <w:rsid w:val="00B06F83"/>
    <w:rsid w:val="00B25896"/>
    <w:rsid w:val="00B466DC"/>
    <w:rsid w:val="00B471AA"/>
    <w:rsid w:val="00B65FE4"/>
    <w:rsid w:val="00BB0737"/>
    <w:rsid w:val="00C02242"/>
    <w:rsid w:val="00C17AF4"/>
    <w:rsid w:val="00C34933"/>
    <w:rsid w:val="00CC427F"/>
    <w:rsid w:val="00CD7250"/>
    <w:rsid w:val="00D178D9"/>
    <w:rsid w:val="00D32E5B"/>
    <w:rsid w:val="00D45C86"/>
    <w:rsid w:val="00D770C5"/>
    <w:rsid w:val="00DB3B9F"/>
    <w:rsid w:val="00DB5F6F"/>
    <w:rsid w:val="00DC3901"/>
    <w:rsid w:val="00DC4759"/>
    <w:rsid w:val="00DF2423"/>
    <w:rsid w:val="00E02DFA"/>
    <w:rsid w:val="00E41E7C"/>
    <w:rsid w:val="00E42032"/>
    <w:rsid w:val="00E72708"/>
    <w:rsid w:val="00E95228"/>
    <w:rsid w:val="00EA427A"/>
    <w:rsid w:val="00EB1B6A"/>
    <w:rsid w:val="00EB2C45"/>
    <w:rsid w:val="00EB632F"/>
    <w:rsid w:val="00EB6E9C"/>
    <w:rsid w:val="00EF512F"/>
    <w:rsid w:val="00EF6D38"/>
    <w:rsid w:val="00F47D5B"/>
    <w:rsid w:val="00F86710"/>
    <w:rsid w:val="00F96CE3"/>
    <w:rsid w:val="00FE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4200"/>
    </w:pPr>
    <w:rPr>
      <w:rFonts w:ascii="Times New Roman" w:eastAsia="Times New Roman" w:hAnsi="Times New Roman" w:cs="Times New Roman"/>
      <w:b/>
      <w:color w:val="41414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0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EE"/>
    <w:rPr>
      <w:rFonts w:ascii="Tahoma" w:eastAsia="Times New Roman" w:hAnsi="Tahoma" w:cs="Tahoma"/>
      <w:b/>
      <w:color w:val="414141"/>
      <w:sz w:val="16"/>
      <w:szCs w:val="16"/>
    </w:rPr>
  </w:style>
  <w:style w:type="character" w:styleId="a5">
    <w:name w:val="Hyperlink"/>
    <w:basedOn w:val="a0"/>
    <w:uiPriority w:val="99"/>
    <w:unhideWhenUsed/>
    <w:rsid w:val="00003D3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3D3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B6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  <w:ind w:left="4200"/>
    </w:pPr>
    <w:rPr>
      <w:rFonts w:ascii="Times New Roman" w:eastAsia="Times New Roman" w:hAnsi="Times New Roman" w:cs="Times New Roman"/>
      <w:b/>
      <w:color w:val="41414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40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EE"/>
    <w:rPr>
      <w:rFonts w:ascii="Tahoma" w:eastAsia="Times New Roman" w:hAnsi="Tahoma" w:cs="Tahoma"/>
      <w:b/>
      <w:color w:val="414141"/>
      <w:sz w:val="16"/>
      <w:szCs w:val="16"/>
    </w:rPr>
  </w:style>
  <w:style w:type="character" w:styleId="a5">
    <w:name w:val="Hyperlink"/>
    <w:basedOn w:val="a0"/>
    <w:uiPriority w:val="99"/>
    <w:unhideWhenUsed/>
    <w:rsid w:val="00003D3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3D3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B6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6NplHmcanC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qs9yzLc4Ij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%20%20https://nsportal.ru/detskii-sad/korrektsionnaya%20pedagogika/2022/12/04/neyroritmika-na-muzykalnyh-zanyatiyah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vospitatelds.ru/categories/7/articles/10429?ysclid=lowdpq94l31076480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-muzykalno-ritmicheskie-neiroigry-inovacionye-metody-i-priemy.html?ysclid=lowdns23ik9667081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D9F2-0069-4627-9767-A8D52B0D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Елена Авдеева</cp:lastModifiedBy>
  <cp:revision>9</cp:revision>
  <dcterms:created xsi:type="dcterms:W3CDTF">2024-06-26T03:54:00Z</dcterms:created>
  <dcterms:modified xsi:type="dcterms:W3CDTF">2024-06-26T04:58:00Z</dcterms:modified>
</cp:coreProperties>
</file>