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885AF9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</w:pPr>
      <w:r w:rsidRPr="00885AF9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237"/>
        <w:gridCol w:w="2407"/>
        <w:gridCol w:w="2322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885AF9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842540A" w:rsidR="005A34C9" w:rsidRPr="00E83BB7" w:rsidRDefault="00E46197" w:rsidP="00E4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B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Лариса Анатольевна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885AF9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1015517F" w:rsidR="005A34C9" w:rsidRPr="00E83BB7" w:rsidRDefault="00E46197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B7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Ермаковский район</w:t>
            </w:r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885AF9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4E2B6614" w:rsidR="005A34C9" w:rsidRPr="00E83BB7" w:rsidRDefault="00E46197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3BB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«Ермаковский детский сад №4»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885AF9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3CCC3DB4" w:rsidR="005A34C9" w:rsidRPr="00E83BB7" w:rsidRDefault="00E46197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33AD" w:rsidRPr="005C0B0E" w14:paraId="40AC805A" w14:textId="77777777" w:rsidTr="00E943D8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885AF9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Профессиональный дефицит</w:t>
            </w:r>
            <w:r w:rsidR="005A34C9"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/ Задач</w:t>
            </w: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а</w:t>
            </w:r>
            <w:r w:rsidR="005A34C9"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885AF9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885AF9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73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885AF9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</w:p>
          <w:p w14:paraId="0D869F66" w14:textId="77777777" w:rsidR="005A34C9" w:rsidRPr="00885AF9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</w:t>
            </w:r>
            <w:r w:rsidR="007F0203"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:</w:t>
            </w:r>
            <w:r w:rsidR="007F0203"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меся</w:t>
            </w:r>
            <w:proofErr w:type="gramStart"/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885AF9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E943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885AF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885AF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9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885AF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3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885AF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885AF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85A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2C4239" w:rsidRPr="005C0B0E" w14:paraId="1EDFEF3D" w14:textId="77777777" w:rsidTr="00E943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82BAF9" w14:textId="019E2025" w:rsidR="00970AEA" w:rsidRPr="00F25D0E" w:rsidRDefault="005775D7" w:rsidP="00F25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владею</w:t>
            </w:r>
            <w:r w:rsidR="00970AEA"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>ами,</w:t>
            </w:r>
            <w:r w:rsidR="00970AEA"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</w:t>
            </w:r>
            <w:r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>ами,</w:t>
            </w:r>
            <w:r w:rsidR="00970AEA"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способ</w:t>
            </w:r>
            <w:r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970AEA" w:rsidRPr="00F25D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70AEA"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навыков связной речи</w:t>
            </w:r>
            <w:r w:rsidR="00970AEA" w:rsidRPr="00F25D0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70AEA" w:rsidRPr="00F25D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3 до 4 лет</w:t>
            </w:r>
          </w:p>
          <w:p w14:paraId="5BC96D0A" w14:textId="4E36047E" w:rsidR="002C4239" w:rsidRPr="00885AF9" w:rsidRDefault="002C423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6619101" w14:textId="672351DC" w:rsidR="002C4239" w:rsidRDefault="00970AEA" w:rsidP="00CA26A7">
            <w:pPr>
              <w:pStyle w:val="a3"/>
              <w:spacing w:before="0" w:beforeAutospacing="0" w:after="0" w:afterAutospacing="0"/>
              <w:jc w:val="both"/>
            </w:pPr>
            <w:r>
              <w:t xml:space="preserve">Изучить </w:t>
            </w:r>
            <w:r w:rsidR="00781B63" w:rsidRPr="005775D7">
              <w:t>методы</w:t>
            </w:r>
            <w:r w:rsidR="005775D7">
              <w:t>,</w:t>
            </w:r>
            <w:r w:rsidRPr="005775D7">
              <w:t xml:space="preserve"> </w:t>
            </w:r>
            <w:r w:rsidR="00781B63" w:rsidRPr="005775D7">
              <w:t>приемы</w:t>
            </w:r>
            <w:r w:rsidR="005775D7">
              <w:t>,</w:t>
            </w:r>
            <w:r w:rsidR="00781B63" w:rsidRPr="005775D7">
              <w:t xml:space="preserve"> способы</w:t>
            </w:r>
            <w:r w:rsidRPr="005775D7">
              <w:t xml:space="preserve"> </w:t>
            </w:r>
            <w:r>
              <w:t xml:space="preserve">в </w:t>
            </w:r>
            <w:r w:rsidR="005775D7">
              <w:t>развитии</w:t>
            </w:r>
            <w:r w:rsidR="002C4239">
              <w:t xml:space="preserve"> </w:t>
            </w:r>
            <w:r w:rsidR="00613DA2" w:rsidRPr="00101290">
              <w:t>навыков связной речи</w:t>
            </w:r>
            <w:r w:rsidR="00613DA2">
              <w:t xml:space="preserve"> </w:t>
            </w:r>
            <w:r w:rsidR="002C4239">
              <w:t xml:space="preserve">у </w:t>
            </w:r>
            <w:r w:rsidR="002C4239" w:rsidRPr="00C80719">
              <w:t>современных детей с 3 до</w:t>
            </w:r>
            <w:r w:rsidR="00781B63">
              <w:t xml:space="preserve"> 4 лет.</w:t>
            </w:r>
          </w:p>
          <w:p w14:paraId="5969020E" w14:textId="09572606" w:rsidR="002C4239" w:rsidRPr="00885AF9" w:rsidRDefault="002C423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85057D" w14:textId="6A3CC1F9" w:rsidR="002C4239" w:rsidRPr="00471A50" w:rsidRDefault="002C4239" w:rsidP="0047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 </w:t>
            </w:r>
            <w:r w:rsidRPr="00835C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литературу,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 по развитию мелкой моторики </w:t>
            </w:r>
            <w:r w:rsidRPr="00C80719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33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до 5 лет</w:t>
            </w:r>
            <w:r w:rsidR="00577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9A4003" w14:textId="244B8D5E" w:rsidR="005522E9" w:rsidRDefault="005775D7" w:rsidP="00471A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2E9" w:rsidRPr="005522E9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 w:rsidR="005522E9" w:rsidRPr="005522E9">
              <w:rPr>
                <w:rFonts w:ascii="Times New Roman" w:hAnsi="Times New Roman" w:cs="Times New Roman"/>
                <w:sz w:val="24"/>
                <w:szCs w:val="24"/>
              </w:rPr>
              <w:t>И.А."Развиваем</w:t>
            </w:r>
            <w:proofErr w:type="spellEnd"/>
            <w:r w:rsidR="005522E9" w:rsidRPr="005522E9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 у малышей";</w:t>
            </w:r>
          </w:p>
          <w:p w14:paraId="1B061EDE" w14:textId="1BFF495B" w:rsidR="005522E9" w:rsidRPr="005522E9" w:rsidRDefault="00F25D0E" w:rsidP="00471A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2E9" w:rsidRPr="005522E9">
              <w:rPr>
                <w:rFonts w:ascii="Times New Roman" w:hAnsi="Times New Roman" w:cs="Times New Roman"/>
                <w:sz w:val="24"/>
                <w:szCs w:val="24"/>
              </w:rPr>
              <w:t>Большакова С.Е. Формирование мелкой моторики рук.</w:t>
            </w:r>
          </w:p>
          <w:p w14:paraId="497B26A6" w14:textId="39FFC594" w:rsidR="002C4239" w:rsidRDefault="002C4239" w:rsidP="00FB58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B5CB9">
              <w:t xml:space="preserve"> </w:t>
            </w:r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Алексеева М.М., Яшина Б.И. Методика развития речи и обучения родному языку дошкольников: Учеб</w:t>
            </w:r>
            <w:proofErr w:type="gram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 xml:space="preserve">. и сред, </w:t>
            </w:r>
            <w:proofErr w:type="spell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. учеб. заведений. - 3-е изд., стереотип. - М.: Издательский центр «Академия», 2000. - 400 с</w:t>
            </w:r>
            <w:hyperlink r:id="rId8" w:history="1">
              <w:r w:rsidRPr="00A069D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https://detstvo-nt.ru/wp-content/uploads/развитие-речи-детей.pdf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869C9A" w14:textId="77777777" w:rsidR="002C4239" w:rsidRDefault="002C4239" w:rsidP="00FB58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Ушакова О.</w:t>
            </w:r>
            <w:proofErr w:type="gram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, Струнина Е.М. Методика развития речи детей дошкольного возраста: Учеб</w:t>
            </w:r>
            <w:proofErr w:type="gram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для воспитателей </w:t>
            </w:r>
            <w:proofErr w:type="spell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— М.: </w:t>
            </w:r>
            <w:proofErr w:type="spellStart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B5CB9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2004. — 288 с.</w:t>
            </w:r>
            <w:r>
              <w:t xml:space="preserve"> </w:t>
            </w:r>
            <w:hyperlink r:id="rId9" w:history="1">
              <w:r w:rsidRPr="00A069D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https://ds1.edu.korolev.ru/wp-content/uploads/sites/43/2020/03/Ушакова-О.С-Струнина-Е.М.-Методика-развития-речи-детей-дошкольного-возраста.pdf</w:t>
              </w:r>
            </w:hyperlink>
          </w:p>
          <w:p w14:paraId="0B3281D0" w14:textId="77777777" w:rsidR="002C4239" w:rsidRDefault="002C4239" w:rsidP="00FB58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02C">
              <w:rPr>
                <w:rFonts w:ascii="Segoe UI" w:hAnsi="Segoe UI" w:cs="Segoe UI"/>
                <w:color w:val="000000"/>
                <w:sz w:val="27"/>
                <w:szCs w:val="27"/>
              </w:rPr>
              <w:t xml:space="preserve"> </w:t>
            </w:r>
            <w:r w:rsidRPr="00C55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Пальчиковые гимнастики и </w:t>
            </w:r>
            <w:proofErr w:type="spellStart"/>
            <w:r w:rsidRPr="00C5502C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кинезиологические</w:t>
            </w:r>
            <w:proofErr w:type="spellEnd"/>
            <w:r w:rsidRPr="00C55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как средство развития речи. </w:t>
            </w:r>
            <w:hyperlink r:id="rId10" w:history="1">
              <w:r w:rsidRPr="00A069D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https://yandex.ru/video/preview/15943891114823143725</w:t>
              </w:r>
            </w:hyperlink>
          </w:p>
          <w:p w14:paraId="2BAAAF14" w14:textId="77777777" w:rsidR="002C4239" w:rsidRDefault="002C4239" w:rsidP="00CA26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E1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с помощью пальчиков: пальчиковые и жестовые игры</w:t>
            </w:r>
          </w:p>
          <w:p w14:paraId="2C80C2BB" w14:textId="2473AA94" w:rsidR="002C4239" w:rsidRPr="002C4239" w:rsidRDefault="003B2CD9" w:rsidP="002C4239">
            <w:pPr>
              <w:pStyle w:val="a9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2C4239" w:rsidRPr="00A069D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https://yandex.ru/video/preview/16745738889497049741</w:t>
              </w:r>
            </w:hyperlink>
          </w:p>
        </w:tc>
        <w:tc>
          <w:tcPr>
            <w:tcW w:w="73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BB4C22" w14:textId="37EA5037" w:rsidR="002C4239" w:rsidRPr="00885AF9" w:rsidRDefault="002C4239" w:rsidP="00E9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5775D7">
              <w:rPr>
                <w:rFonts w:ascii="Times New Roman" w:eastAsia="Times New Roman" w:hAnsi="Times New Roman" w:cs="Times New Roman"/>
                <w:sz w:val="24"/>
                <w:szCs w:val="24"/>
              </w:rPr>
              <w:t>-декабрь</w:t>
            </w:r>
            <w:r w:rsidRPr="0088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E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64AA24" w14:textId="58971811" w:rsidR="002C4239" w:rsidRPr="005522E9" w:rsidRDefault="005522E9" w:rsidP="0057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3001CA"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="003001CA"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</w:t>
            </w:r>
            <w:r w:rsidR="0057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7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 w:rsidR="00471A50"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  <w:r w:rsidR="00011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71A50" w:rsidRPr="00144B35">
              <w:rPr>
                <w:rFonts w:ascii="Times New Roman" w:hAnsi="Times New Roman" w:cs="Times New Roman"/>
                <w:sz w:val="24"/>
                <w:szCs w:val="24"/>
              </w:rPr>
              <w:t xml:space="preserve">3 –х, -  </w:t>
            </w:r>
            <w:r w:rsidR="00781B63">
              <w:rPr>
                <w:rFonts w:ascii="Times New Roman" w:eastAsia="Times New Roman" w:hAnsi="Times New Roman" w:cs="Times New Roman"/>
                <w:sz w:val="24"/>
                <w:szCs w:val="24"/>
              </w:rPr>
              <w:t>4-х лет</w:t>
            </w:r>
            <w:r w:rsidR="0057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5775D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2C4239" w:rsidRPr="005C0B0E" w14:paraId="56BE2CEF" w14:textId="77777777" w:rsidTr="00E943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CB4EC0" w14:textId="1D67F88E" w:rsidR="002C4239" w:rsidRPr="00885AF9" w:rsidRDefault="002C423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98D5AC" w14:textId="43F1D66C" w:rsidR="002C4239" w:rsidRPr="00885AF9" w:rsidRDefault="006A3B10" w:rsidP="004E39EB">
            <w:pPr>
              <w:pStyle w:val="a3"/>
              <w:spacing w:before="0" w:beforeAutospacing="0" w:after="0" w:afterAutospacing="0"/>
              <w:jc w:val="both"/>
              <w:rPr>
                <w:color w:val="414141"/>
              </w:rPr>
            </w:pPr>
            <w:r>
              <w:t>О</w:t>
            </w:r>
            <w:r w:rsidR="00781B63" w:rsidRPr="00D971A1">
              <w:t xml:space="preserve">своить методы </w:t>
            </w:r>
            <w:r w:rsidR="00781B63" w:rsidRPr="00D971A1">
              <w:lastRenderedPageBreak/>
              <w:t>приемы  способ</w:t>
            </w:r>
            <w:r>
              <w:t xml:space="preserve">ы </w:t>
            </w:r>
            <w:r w:rsidR="00781B63">
              <w:t xml:space="preserve">в </w:t>
            </w:r>
            <w:r w:rsidR="00240385">
              <w:t>формировании</w:t>
            </w:r>
            <w:r w:rsidR="00781B63">
              <w:t xml:space="preserve"> </w:t>
            </w:r>
            <w:r w:rsidR="00781B63" w:rsidRPr="00101290">
              <w:t>навыков связной речи</w:t>
            </w:r>
            <w:r w:rsidR="00781B63">
              <w:t xml:space="preserve"> у </w:t>
            </w:r>
            <w:r w:rsidR="00781B63" w:rsidRPr="00C80719">
              <w:t>современных детей с 3 до</w:t>
            </w:r>
            <w:r w:rsidR="00781B63">
              <w:t xml:space="preserve"> 4 лет.</w:t>
            </w:r>
          </w:p>
        </w:tc>
        <w:tc>
          <w:tcPr>
            <w:tcW w:w="19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D5A0E2E" w14:textId="349C2B30" w:rsidR="00781B63" w:rsidRDefault="003B4A7F" w:rsidP="00781B6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Апробировать </w:t>
            </w:r>
            <w:r w:rsidR="004E39EB">
              <w:rPr>
                <w:rFonts w:ascii="Times New Roman" w:hAnsi="Times New Roman" w:cs="Times New Roman"/>
                <w:sz w:val="24"/>
                <w:szCs w:val="24"/>
              </w:rPr>
              <w:t xml:space="preserve"> методы пальчиковой гимнастики</w:t>
            </w:r>
          </w:p>
          <w:p w14:paraId="27471BAF" w14:textId="0BB168B5" w:rsidR="000B0157" w:rsidRDefault="000B0157" w:rsidP="00781B6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занятия с применением пальчиковых игр</w:t>
            </w:r>
            <w:r w:rsidR="00DF0417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«Зима», «Игрушки», «Домашние животные», «Дикие животные», «Посуда», «Весна», «Семья»</w:t>
            </w:r>
          </w:p>
          <w:p w14:paraId="318ADFD7" w14:textId="77777777" w:rsidR="000B0157" w:rsidRDefault="000B0157" w:rsidP="00781B6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2956" w14:textId="75FA2F81" w:rsidR="000B0157" w:rsidRPr="00D971A1" w:rsidRDefault="00D971A1" w:rsidP="00144B35">
            <w:pPr>
              <w:pStyle w:val="a9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</w:t>
            </w:r>
            <w:proofErr w:type="spellStart"/>
            <w:r w:rsidRPr="00D971A1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азработать</w:t>
            </w:r>
            <w:proofErr w:type="spellEnd"/>
            <w:r w:rsidR="00970AEA" w:rsidRPr="00D971A1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B0157" w:rsidRPr="00D971A1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сценарии т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еатрализованных спектаклей</w:t>
            </w:r>
            <w:r w:rsidR="00360A76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сказок, </w:t>
            </w:r>
            <w:proofErr w:type="spellStart"/>
            <w:r w:rsidR="00360A76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потешек</w:t>
            </w:r>
            <w:proofErr w:type="spellEnd"/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т. д</w:t>
            </w:r>
            <w:r w:rsidR="000B0157" w:rsidRPr="00D971A1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14:paraId="5249EA9F" w14:textId="6944F45A" w:rsidR="00781B63" w:rsidRPr="00885AF9" w:rsidRDefault="00781B63" w:rsidP="00360A76">
            <w:pPr>
              <w:pStyle w:val="a9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BAA602" w14:textId="31CCF1DE" w:rsidR="002C4239" w:rsidRPr="00144B35" w:rsidRDefault="00144B35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- ма</w:t>
            </w:r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7F892C" w14:textId="73DF8C47" w:rsidR="002C4239" w:rsidRPr="00E943D8" w:rsidRDefault="003B4A7F" w:rsidP="004E3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  <w:r w:rsidR="003B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</w:t>
            </w:r>
            <w:bookmarkStart w:id="0" w:name="_GoBack"/>
            <w:bookmarkEnd w:id="0"/>
            <w:r w:rsidR="003B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методов, приемов и способов в формировании </w:t>
            </w:r>
            <w:r w:rsidRPr="003B4A7F">
              <w:rPr>
                <w:rFonts w:ascii="Times New Roman" w:hAnsi="Times New Roman" w:cs="Times New Roman"/>
                <w:sz w:val="24"/>
                <w:szCs w:val="24"/>
              </w:rPr>
              <w:t>навыков связной речи у современных детей с 3 до 4 лет.</w:t>
            </w:r>
          </w:p>
        </w:tc>
      </w:tr>
      <w:tr w:rsidR="00E943D8" w:rsidRPr="005C0B0E" w14:paraId="7A8BBF25" w14:textId="77777777" w:rsidTr="00E943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D1D915" w14:textId="166544C1" w:rsidR="00E943D8" w:rsidRPr="00885AF9" w:rsidRDefault="00E943D8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A89100" w14:textId="0DA2815E" w:rsidR="003B4A7F" w:rsidRPr="003B4A7F" w:rsidRDefault="003B4A7F" w:rsidP="003B4A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7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B4A7F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A7F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A7F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в формировании навыков связной речи у современных детей с 3 до 4 лет.</w:t>
            </w:r>
          </w:p>
          <w:p w14:paraId="4B81CE79" w14:textId="0CD2EFC9" w:rsidR="00E943D8" w:rsidRPr="00647399" w:rsidRDefault="00E943D8" w:rsidP="00E9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F6A139" w14:textId="2320FF60" w:rsidR="000B0157" w:rsidRDefault="000B0157" w:rsidP="000B015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диагностику  </w:t>
            </w:r>
            <w:r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14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</w:t>
            </w:r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>с узки</w:t>
            </w:r>
            <w:proofErr w:type="gramStart"/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>и) специалистом(</w:t>
            </w:r>
            <w:proofErr w:type="spellStart"/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начальном, промежуточном и конечном</w:t>
            </w:r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этапах.</w:t>
            </w:r>
          </w:p>
          <w:p w14:paraId="50C0064F" w14:textId="1E0FAA9E" w:rsidR="000B0157" w:rsidRDefault="00F74AAC" w:rsidP="00D97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A76" w:rsidRPr="00360A7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пальчикового те</w:t>
            </w:r>
            <w:r w:rsidR="004E39EB">
              <w:rPr>
                <w:rFonts w:ascii="Times New Roman" w:eastAsia="Times New Roman" w:hAnsi="Times New Roman" w:cs="Times New Roman"/>
                <w:sz w:val="24"/>
                <w:szCs w:val="24"/>
              </w:rPr>
              <w:t>атра по возрастам: с 3 до 4 лет.</w:t>
            </w:r>
          </w:p>
          <w:p w14:paraId="4DDADB9C" w14:textId="3FFCEB65" w:rsidR="004E39EB" w:rsidRDefault="004E39EB" w:rsidP="004E39E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7DFD6" w14:textId="47C7FF79" w:rsidR="00E943D8" w:rsidRPr="00647399" w:rsidRDefault="004E39EB" w:rsidP="00E9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  <w:r w:rsidR="00E943D8" w:rsidRPr="0064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AC54AB" w14:textId="3AF26F5C" w:rsidR="00F25D0E" w:rsidRDefault="00F25D0E" w:rsidP="0036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занятий в соответствии с тематической картотекой  игр детей с 3 –х, -  4-х лет в соответствии с ФОП </w:t>
            </w:r>
            <w:proofErr w:type="gramStart"/>
            <w:r w:rsidRPr="00F25D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14:paraId="6EE4BF7A" w14:textId="77777777" w:rsidR="00F25D0E" w:rsidRDefault="00F25D0E" w:rsidP="0036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11B8" w14:textId="057F8019" w:rsidR="00E943D8" w:rsidRDefault="00F74AAC" w:rsidP="0036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0E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417">
              <w:rPr>
                <w:rFonts w:ascii="Times New Roman" w:hAnsi="Times New Roman" w:cs="Times New Roman"/>
                <w:sz w:val="24"/>
                <w:szCs w:val="24"/>
              </w:rPr>
              <w:t xml:space="preserve">«Зимушка-Зима» </w:t>
            </w:r>
            <w:r w:rsidR="000E6EB3">
              <w:rPr>
                <w:rFonts w:ascii="Times New Roman" w:hAnsi="Times New Roman" w:cs="Times New Roman"/>
                <w:sz w:val="24"/>
                <w:szCs w:val="24"/>
              </w:rPr>
              <w:t>для других групп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A76">
              <w:rPr>
                <w:rFonts w:ascii="Times New Roman" w:hAnsi="Times New Roman" w:cs="Times New Roman"/>
                <w:sz w:val="24"/>
                <w:szCs w:val="24"/>
              </w:rPr>
              <w:t>с применением пальчиковых игр</w:t>
            </w:r>
          </w:p>
        </w:tc>
      </w:tr>
    </w:tbl>
    <w:p w14:paraId="75D0E6C1" w14:textId="71BEDF23" w:rsidR="00E44C04" w:rsidRPr="00E943D8" w:rsidRDefault="00E44C04" w:rsidP="00647399">
      <w:pPr>
        <w:shd w:val="clear" w:color="auto" w:fill="FFFFFF"/>
        <w:spacing w:before="100" w:beforeAutospacing="1" w:after="100" w:afterAutospacing="1" w:line="240" w:lineRule="auto"/>
        <w:rPr>
          <w:i/>
          <w:color w:val="FF0000"/>
          <w:sz w:val="28"/>
          <w:szCs w:val="28"/>
        </w:rPr>
      </w:pPr>
    </w:p>
    <w:sectPr w:rsidR="00E44C04" w:rsidRPr="00E943D8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515"/>
    <w:multiLevelType w:val="hybridMultilevel"/>
    <w:tmpl w:val="DCDC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754"/>
    <w:multiLevelType w:val="multilevel"/>
    <w:tmpl w:val="F252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3F8E"/>
    <w:multiLevelType w:val="hybridMultilevel"/>
    <w:tmpl w:val="286A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4DA2"/>
    <w:multiLevelType w:val="hybridMultilevel"/>
    <w:tmpl w:val="9B8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716BB"/>
    <w:multiLevelType w:val="multilevel"/>
    <w:tmpl w:val="65B0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113EB"/>
    <w:rsid w:val="00036B5F"/>
    <w:rsid w:val="00072113"/>
    <w:rsid w:val="000A4DD3"/>
    <w:rsid w:val="000A627F"/>
    <w:rsid w:val="000B0157"/>
    <w:rsid w:val="000D6C68"/>
    <w:rsid w:val="000E2B31"/>
    <w:rsid w:val="000E6EB3"/>
    <w:rsid w:val="00101290"/>
    <w:rsid w:val="001239F2"/>
    <w:rsid w:val="00142B66"/>
    <w:rsid w:val="00144B35"/>
    <w:rsid w:val="00145AB7"/>
    <w:rsid w:val="00196486"/>
    <w:rsid w:val="001F096F"/>
    <w:rsid w:val="00204CF5"/>
    <w:rsid w:val="00231089"/>
    <w:rsid w:val="00240385"/>
    <w:rsid w:val="00247E56"/>
    <w:rsid w:val="002565E6"/>
    <w:rsid w:val="00264DBC"/>
    <w:rsid w:val="00295255"/>
    <w:rsid w:val="002B7BA8"/>
    <w:rsid w:val="002C0554"/>
    <w:rsid w:val="002C2CC7"/>
    <w:rsid w:val="002C4239"/>
    <w:rsid w:val="002F39A6"/>
    <w:rsid w:val="003001CA"/>
    <w:rsid w:val="00333ADF"/>
    <w:rsid w:val="00334554"/>
    <w:rsid w:val="00360A76"/>
    <w:rsid w:val="00366C76"/>
    <w:rsid w:val="00370EC1"/>
    <w:rsid w:val="003B040E"/>
    <w:rsid w:val="003B0551"/>
    <w:rsid w:val="003B2CD9"/>
    <w:rsid w:val="003B3374"/>
    <w:rsid w:val="003B4A7F"/>
    <w:rsid w:val="003C07E3"/>
    <w:rsid w:val="003C4B04"/>
    <w:rsid w:val="003C4BEB"/>
    <w:rsid w:val="003E3A60"/>
    <w:rsid w:val="00421CD6"/>
    <w:rsid w:val="00426F96"/>
    <w:rsid w:val="00471A50"/>
    <w:rsid w:val="0047532C"/>
    <w:rsid w:val="00476C71"/>
    <w:rsid w:val="004A4D0A"/>
    <w:rsid w:val="004B039B"/>
    <w:rsid w:val="004B2B64"/>
    <w:rsid w:val="004B51AA"/>
    <w:rsid w:val="004C6FEF"/>
    <w:rsid w:val="004D0498"/>
    <w:rsid w:val="004E39EB"/>
    <w:rsid w:val="004E4909"/>
    <w:rsid w:val="004F37EA"/>
    <w:rsid w:val="004F4D52"/>
    <w:rsid w:val="004F636F"/>
    <w:rsid w:val="00514E28"/>
    <w:rsid w:val="00520B74"/>
    <w:rsid w:val="005434D1"/>
    <w:rsid w:val="005522E9"/>
    <w:rsid w:val="00553E14"/>
    <w:rsid w:val="00562970"/>
    <w:rsid w:val="005721F1"/>
    <w:rsid w:val="005775D7"/>
    <w:rsid w:val="0058140F"/>
    <w:rsid w:val="00582777"/>
    <w:rsid w:val="005A34C9"/>
    <w:rsid w:val="005B3F21"/>
    <w:rsid w:val="005B7830"/>
    <w:rsid w:val="005C0B0E"/>
    <w:rsid w:val="005F29BC"/>
    <w:rsid w:val="005F75C0"/>
    <w:rsid w:val="005F75D4"/>
    <w:rsid w:val="00613DA2"/>
    <w:rsid w:val="00625A7B"/>
    <w:rsid w:val="00647399"/>
    <w:rsid w:val="0065460A"/>
    <w:rsid w:val="006A2DB6"/>
    <w:rsid w:val="006A3B10"/>
    <w:rsid w:val="006D4514"/>
    <w:rsid w:val="00700B46"/>
    <w:rsid w:val="00734B30"/>
    <w:rsid w:val="00774EDC"/>
    <w:rsid w:val="00781B63"/>
    <w:rsid w:val="0078507C"/>
    <w:rsid w:val="007970A4"/>
    <w:rsid w:val="007A6067"/>
    <w:rsid w:val="007C573F"/>
    <w:rsid w:val="007E2ECB"/>
    <w:rsid w:val="007F0203"/>
    <w:rsid w:val="0082690E"/>
    <w:rsid w:val="00827644"/>
    <w:rsid w:val="00835C0C"/>
    <w:rsid w:val="0086679D"/>
    <w:rsid w:val="00885AF9"/>
    <w:rsid w:val="00886529"/>
    <w:rsid w:val="0089070E"/>
    <w:rsid w:val="008A2B54"/>
    <w:rsid w:val="008C2643"/>
    <w:rsid w:val="008E2100"/>
    <w:rsid w:val="008E2B65"/>
    <w:rsid w:val="008F739D"/>
    <w:rsid w:val="00911025"/>
    <w:rsid w:val="00931EEB"/>
    <w:rsid w:val="00970AEA"/>
    <w:rsid w:val="009743E8"/>
    <w:rsid w:val="00A2521B"/>
    <w:rsid w:val="00A410F6"/>
    <w:rsid w:val="00A46977"/>
    <w:rsid w:val="00A563F9"/>
    <w:rsid w:val="00A6218F"/>
    <w:rsid w:val="00A81AE4"/>
    <w:rsid w:val="00AA66B9"/>
    <w:rsid w:val="00AA74DA"/>
    <w:rsid w:val="00AA784C"/>
    <w:rsid w:val="00AB3060"/>
    <w:rsid w:val="00AD2627"/>
    <w:rsid w:val="00AE03C4"/>
    <w:rsid w:val="00AF2AAE"/>
    <w:rsid w:val="00AF5976"/>
    <w:rsid w:val="00B04BC9"/>
    <w:rsid w:val="00B11AF9"/>
    <w:rsid w:val="00B12C5E"/>
    <w:rsid w:val="00B45A46"/>
    <w:rsid w:val="00B77735"/>
    <w:rsid w:val="00BA6154"/>
    <w:rsid w:val="00BC4C69"/>
    <w:rsid w:val="00BE0E69"/>
    <w:rsid w:val="00BE57BD"/>
    <w:rsid w:val="00C150D7"/>
    <w:rsid w:val="00C16B29"/>
    <w:rsid w:val="00C22E2B"/>
    <w:rsid w:val="00C35E1E"/>
    <w:rsid w:val="00C4750E"/>
    <w:rsid w:val="00C506F1"/>
    <w:rsid w:val="00C5502C"/>
    <w:rsid w:val="00C7708B"/>
    <w:rsid w:val="00C80719"/>
    <w:rsid w:val="00C95CE9"/>
    <w:rsid w:val="00C964FD"/>
    <w:rsid w:val="00CC7434"/>
    <w:rsid w:val="00CE2C9C"/>
    <w:rsid w:val="00CF3507"/>
    <w:rsid w:val="00D12C87"/>
    <w:rsid w:val="00D234BB"/>
    <w:rsid w:val="00D54625"/>
    <w:rsid w:val="00D7481B"/>
    <w:rsid w:val="00D76D75"/>
    <w:rsid w:val="00D971A1"/>
    <w:rsid w:val="00DB5CB9"/>
    <w:rsid w:val="00DE2FAF"/>
    <w:rsid w:val="00DF0417"/>
    <w:rsid w:val="00DF464A"/>
    <w:rsid w:val="00E20DC9"/>
    <w:rsid w:val="00E37F04"/>
    <w:rsid w:val="00E44C04"/>
    <w:rsid w:val="00E46197"/>
    <w:rsid w:val="00E56BE2"/>
    <w:rsid w:val="00E81C6F"/>
    <w:rsid w:val="00E83BB7"/>
    <w:rsid w:val="00E90C85"/>
    <w:rsid w:val="00E943D8"/>
    <w:rsid w:val="00EC7173"/>
    <w:rsid w:val="00ED1FB0"/>
    <w:rsid w:val="00F252CC"/>
    <w:rsid w:val="00F25D0E"/>
    <w:rsid w:val="00F333AD"/>
    <w:rsid w:val="00F46DE6"/>
    <w:rsid w:val="00F501C9"/>
    <w:rsid w:val="00F72616"/>
    <w:rsid w:val="00F736BD"/>
    <w:rsid w:val="00F74AAC"/>
    <w:rsid w:val="00FB5819"/>
    <w:rsid w:val="00FC371E"/>
    <w:rsid w:val="00FD022F"/>
    <w:rsid w:val="00FE442A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tvo-nt.ru/wp-content/uploads/&#1088;&#1072;&#1079;&#1074;&#1080;&#1090;&#1080;&#1077;-&#1088;&#1077;&#1095;&#1080;-&#1076;&#1077;&#1090;&#1077;&#1081;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/167457388894970497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15943891114823143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.edu.korolev.ru/wp-content/uploads/sites/43/2020/03/&#1059;&#1096;&#1072;&#1082;&#1086;&#1074;&#1072;-&#1054;.&#1057;-&#1057;&#1090;&#1088;&#1091;&#1085;&#1080;&#1085;&#1072;-&#1045;.&#1052;.-&#1052;&#1077;&#1090;&#1086;&#1076;&#1080;&#1082;&#1072;-&#1088;&#1072;&#1079;&#1074;&#1080;&#1090;&#1080;&#1103;-&#1088;&#1077;&#1095;&#1080;-&#1076;&#1077;&#1090;&#1077;&#1081;-&#1076;&#1086;&#1096;&#1082;&#1086;&#1083;&#1100;&#1085;&#1086;&#1075;&#1086;-&#1074;&#1086;&#1079;&#1088;&#1072;&#1089;&#1090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11</cp:revision>
  <cp:lastPrinted>2024-06-18T01:37:00Z</cp:lastPrinted>
  <dcterms:created xsi:type="dcterms:W3CDTF">2024-06-06T07:24:00Z</dcterms:created>
  <dcterms:modified xsi:type="dcterms:W3CDTF">2024-06-24T02:03:00Z</dcterms:modified>
</cp:coreProperties>
</file>