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3" w:rsidRDefault="00C31CE2" w:rsidP="006979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-710566</wp:posOffset>
            </wp:positionV>
            <wp:extent cx="7591425" cy="10677525"/>
            <wp:effectExtent l="0" t="0" r="9525" b="9525"/>
            <wp:wrapNone/>
            <wp:docPr id="5" name="Рисунок 5" descr="https://for-teacher.ru/edu/data/img/pic-023x464gz0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-teacher.ru/edu/data/img/pic-023x464gz0-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435" cy="1068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BF" w:rsidRPr="006979B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«Ермаковский детский сад №4»</w:t>
      </w: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6979BF" w:rsidRPr="00FE1E82" w:rsidRDefault="006979BF" w:rsidP="006979BF">
      <w:pPr>
        <w:jc w:val="center"/>
        <w:rPr>
          <w:rFonts w:ascii="Times New Roman" w:hAnsi="Times New Roman" w:cs="Times New Roman"/>
          <w:sz w:val="72"/>
          <w:szCs w:val="72"/>
        </w:rPr>
      </w:pPr>
      <w:r w:rsidRPr="00FE1E82">
        <w:rPr>
          <w:rFonts w:ascii="Times New Roman" w:hAnsi="Times New Roman" w:cs="Times New Roman"/>
          <w:sz w:val="72"/>
          <w:szCs w:val="72"/>
        </w:rPr>
        <w:t xml:space="preserve"> «Валенки – Символ России»</w:t>
      </w: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9BF" w:rsidRDefault="00FE1E82" w:rsidP="00FE1E82">
      <w:pPr>
        <w:rPr>
          <w:rFonts w:ascii="Times New Roman" w:hAnsi="Times New Roman" w:cs="Times New Roman"/>
          <w:sz w:val="32"/>
          <w:szCs w:val="32"/>
        </w:rPr>
      </w:pPr>
      <w:r w:rsidRPr="00FE1E8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70D9D56" wp14:editId="2059C46F">
            <wp:extent cx="2619375" cy="2619375"/>
            <wp:effectExtent l="0" t="0" r="9525" b="9525"/>
            <wp:docPr id="1" name="Рисунок 1" descr="https://cottonville.ru/wp-content/uploads/dec_044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ttonville.ru/wp-content/uploads/dec_044-720x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ED1A826" wp14:editId="3C2C7AC5">
            <wp:extent cx="2105025" cy="2919263"/>
            <wp:effectExtent l="0" t="0" r="0" b="0"/>
            <wp:docPr id="4" name="Рисунок 4" descr="https://kupi-valenki.ru/data/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upi-valenki.ru/data/1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80" cy="29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Подготовил: </w:t>
      </w: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средней группы </w:t>
      </w: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Никитина Л.А.</w:t>
      </w: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Ермаковское</w:t>
      </w:r>
    </w:p>
    <w:p w:rsid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  <w:jc w:val="center"/>
      </w:pPr>
      <w:r w:rsidRPr="00C647CC">
        <w:rPr>
          <w:rStyle w:val="a4"/>
        </w:rPr>
        <w:t>Оглавление.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 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Паспорт проекта……………………………………………………………………….....</w:t>
      </w:r>
      <w:r w:rsidR="00DD053C">
        <w:t>3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Участники проекта……………………………………………………………………….</w:t>
      </w:r>
      <w:r w:rsidR="00DD053C">
        <w:t>3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Проблема проекта………………………………………………………………………</w:t>
      </w:r>
      <w:r w:rsidR="00DD053C">
        <w:t>...3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Актуальность проекта…………………………………………………………………. ..</w:t>
      </w:r>
      <w:r w:rsidR="009344DC">
        <w:t>3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Цель проекта……………………………………………………………………………...</w:t>
      </w:r>
      <w:r w:rsidR="00DD053C">
        <w:t>6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Задачи проекта…………………………………………………………………………....</w:t>
      </w:r>
      <w:r w:rsidR="00DD053C">
        <w:t>6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Степень новизны…………………………………………………………………………</w:t>
      </w:r>
      <w:r w:rsidR="00DD053C">
        <w:t>6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Этапы реализации проекта: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I этап: постановка проблемы, определение цели и задач исследовательской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Работы……………………………………………………………………………….....</w:t>
      </w:r>
      <w:r w:rsidR="00DD053C">
        <w:t>.....7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II Этап: Организация исследования в рамках проекта………………………….......</w:t>
      </w:r>
      <w:r w:rsidR="00DD053C">
        <w:t>....8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</w:pPr>
      <w:r w:rsidRPr="00C647CC">
        <w:t>III</w:t>
      </w:r>
      <w:r w:rsidR="009344DC">
        <w:t xml:space="preserve"> </w:t>
      </w:r>
      <w:r w:rsidRPr="00C647CC">
        <w:t>Этап: Презентация результатов проекта………………………………………......</w:t>
      </w:r>
      <w:r w:rsidR="00DD053C">
        <w:t>...9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  <w:r w:rsidRPr="00C647CC">
        <w:t>Практическая значимость…………………………………………………………....</w:t>
      </w:r>
      <w:r w:rsidR="00DD053C">
        <w:t>......9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  <w:r w:rsidRPr="00C647CC">
        <w:t>Полученный результат проекта……………………………………………………</w:t>
      </w:r>
      <w:r w:rsidR="00DD053C">
        <w:t>……10</w:t>
      </w: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  <w:r w:rsidRPr="00C647CC">
        <w:t>Список литературы…………………………………………………………………...</w:t>
      </w:r>
      <w:r w:rsidR="00DD053C">
        <w:t>.....</w:t>
      </w:r>
      <w:r w:rsidR="00620CA5">
        <w:t>11</w:t>
      </w:r>
    </w:p>
    <w:p w:rsidR="00DD053C" w:rsidRPr="00C647CC" w:rsidRDefault="00F048A5" w:rsidP="00782086">
      <w:pPr>
        <w:pStyle w:val="a3"/>
        <w:shd w:val="clear" w:color="auto" w:fill="FFFFFF"/>
        <w:spacing w:before="0" w:beforeAutospacing="0" w:after="150" w:afterAutospacing="0"/>
        <w:jc w:val="both"/>
      </w:pPr>
      <w:r>
        <w:t>Приложение………………………………………………………………………………12</w:t>
      </w: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Pr="00C647CC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852956" w:rsidRDefault="0085295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852956" w:rsidRDefault="0085295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82086" w:rsidRPr="00191E47" w:rsidRDefault="00782086" w:rsidP="007820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91E47">
        <w:rPr>
          <w:sz w:val="28"/>
          <w:szCs w:val="28"/>
        </w:rPr>
        <w:t>Теплые удобные валенки мои.</w:t>
      </w:r>
    </w:p>
    <w:p w:rsidR="00782086" w:rsidRPr="00191E47" w:rsidRDefault="00782086" w:rsidP="007820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191E47">
        <w:rPr>
          <w:sz w:val="28"/>
          <w:szCs w:val="28"/>
        </w:rPr>
        <w:t>Сделаны из шерсти, мех у них внутри.</w:t>
      </w:r>
      <w:proofErr w:type="gramEnd"/>
    </w:p>
    <w:p w:rsidR="00782086" w:rsidRPr="00191E47" w:rsidRDefault="00782086" w:rsidP="007820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91E47">
        <w:rPr>
          <w:sz w:val="28"/>
          <w:szCs w:val="28"/>
        </w:rPr>
        <w:t>Я надену валенки, в лес пойду гулять.</w:t>
      </w:r>
    </w:p>
    <w:p w:rsidR="00782086" w:rsidRPr="00191E47" w:rsidRDefault="00782086" w:rsidP="007820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91E47">
        <w:rPr>
          <w:sz w:val="28"/>
          <w:szCs w:val="28"/>
        </w:rPr>
        <w:t>Буду я с ребятами в них в снежки играть.</w:t>
      </w:r>
    </w:p>
    <w:p w:rsidR="00782086" w:rsidRPr="00191E47" w:rsidRDefault="00782086" w:rsidP="0078208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91E47">
        <w:rPr>
          <w:sz w:val="28"/>
          <w:szCs w:val="28"/>
        </w:rPr>
        <w:t>Т. Варламова</w:t>
      </w:r>
    </w:p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проекта.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6824"/>
      </w:tblGrid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«Валенки – Символ России»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База разработки и реализации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БДОУ «Ермаковский д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етский сад №</w:t>
            </w: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Детско-родительский, познавательно-исследовательский, творческий, краткосрочный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8B59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декабря 202</w:t>
            </w:r>
            <w:r w:rsidR="008B59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 по 1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декабря 202</w:t>
            </w:r>
            <w:r w:rsidR="008B59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разработчики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 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Никитина Л.А.</w:t>
            </w:r>
          </w:p>
          <w:p w:rsidR="00C647CC" w:rsidRPr="00C647CC" w:rsidRDefault="00C647CC" w:rsidP="00C647CC">
            <w:pPr>
              <w:spacing w:after="15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 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Никитина Л.А.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C647CC" w:rsidRPr="00C647CC" w:rsidRDefault="00C647CC" w:rsidP="008B59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и родители 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8B59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редне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 группы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191E4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регионального компонента сейчас очень актуальна в ДОУ. Ведь мы продолжаем себя в детях. И хотим, чтобы они были лучше, совершеннее нас. Буквально с первых проблесков сознания надо воспитывать в ребенке любовь к родной стране, земле, на которой он родился и живет. Формирование личности ребенка происходит с ранних лет: развиваются первые представления об окружающем мире, и, прежде всего через ознакомление с традициями «своей», родной, культурной среды – местными историко-культурными, национальными, географическими, природными особенностями региона, и страны в целом. Известно, что именно дошкольный возраст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это важнейший период становления личности, когда закладываются предпосылки гражданских качеств, когда формируется интерес к культуре, к национальной одежде и обуви, к народной музыке, обычаям, традициям народов, проживающих на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территории 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Красноярского края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и страны в целом. Поэтому тема знакомства детей с символом России - «Валенки» значима для приобщения их к особенностям традиций </w:t>
            </w:r>
            <w:r w:rsidR="00836F43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Красноярского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края и страны, в которой они живут.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Детская проблема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время зимней прогулки мальчик увидел у друга необычную зимнюю обувь и заинтересовался: «Что это за обувь?». Спросил у мамы, как называется этот вид обуви, «Почему нет застежек?», «Из какого материала сделаны валенки?», «Почему дедушка носит их летом?»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Взрослая проблема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Сформировать у ребенка и всех детей группы правильное представление о сохранении здоровья в зимнее время года, об одном из символов России – «Валенках» в рамках знакомства с региональным компонентом.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духовно-нравственных ценностей детей посредством знакомства с историей традиционной русской обуви – валенок; приобщения к традициям и промыслам русского народа.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ребенка и всех детей с историей традиционной русской обуви - валенок и их полезных свойствах, ответить на детские вопросы.</w:t>
            </w:r>
          </w:p>
          <w:p w:rsidR="00C647CC" w:rsidRPr="00C647CC" w:rsidRDefault="00C647CC" w:rsidP="00C6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формированию у детей навыков укрепления и сохранения здоровья в зимний период времени как составной части здорового образа жизни, пробуждение интереса к народным традициям.</w:t>
            </w:r>
          </w:p>
          <w:p w:rsidR="00C647CC" w:rsidRPr="00C647CC" w:rsidRDefault="00C647CC" w:rsidP="00C6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становлению первоначального интереса к культуре и традициям своего народа, проявлению эмоционального отклика в процессе восприятия малых форм русского фольклора, о русских народных праздниках.</w:t>
            </w:r>
          </w:p>
          <w:p w:rsidR="00C647CC" w:rsidRPr="00C647CC" w:rsidRDefault="00C647CC" w:rsidP="00C6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Способствовать формированию у детей познавательных умений: вступать в обсуждение проблемы, наблюдать, сравнивать, проводить опыты, анализировать, делать выводы, строить суждение на основе установления причинно-следственных связей; перерабатывать полученную в ходе исследования информацию и </w:t>
            </w:r>
            <w:proofErr w:type="spellStart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самовыражаться</w:t>
            </w:r>
            <w:proofErr w:type="spellEnd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разных видах деятельности.</w:t>
            </w:r>
          </w:p>
        </w:tc>
      </w:tr>
      <w:tr w:rsidR="00C647CC" w:rsidRPr="00C647CC" w:rsidTr="00C647C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6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Поддержание интереса к русской культуре.</w:t>
            </w:r>
          </w:p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Ребенок ответит на свои вопросы, представит свои результаты исследования в виде презентации для детей группы.</w:t>
            </w:r>
          </w:p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 детей познавательной активности, творческих способностей, коммуникативных навыков.</w:t>
            </w:r>
          </w:p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 творческому развитию детей.</w:t>
            </w:r>
          </w:p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эмоциональной отзывчивости.</w:t>
            </w:r>
          </w:p>
          <w:p w:rsidR="00C647CC" w:rsidRPr="00C647CC" w:rsidRDefault="00C647CC" w:rsidP="00C6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Раскрытие ценности совместного творчества детей и их родителей, гармонизация отношений между взрослыми и детьми.</w:t>
            </w:r>
          </w:p>
        </w:tc>
      </w:tr>
    </w:tbl>
    <w:p w:rsidR="00836F43" w:rsidRPr="00191E47" w:rsidRDefault="00836F43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 проекта: 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воспитанники 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средней группы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воспитатель 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Никитина Лариса Анатольевна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 проекта: 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Познавательно-исследовательский, краткосрочный.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Сроки реализации проекта: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1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70EA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декабря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8B5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по 1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декабря 20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B5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 проекта.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Проблема проекта: 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приходом зимы, особенно морозной погоды, многие дети замерзали на прогулке, особенно ноги. Педагоги озвучили, что в холодную погоду лучшая обувь -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валенки. Многие дети стали интересоваться, что за обувь валенки, как она выглядит. Мы решили приобщить детей к семейным традициям, рассказать им о своем детстве, о прекрасной традиционно русской обуви – валенках, в которых очень тепло, удобно, и нога не потеет, вызвать у них интерес к малой родине, к ее климату и желание сохранять и укреплять здоровье зимой.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Актуальность проекта: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регионального компонента сейчас очень актуальна. Ведь мы продолжаем себя в детях. И хотим, чтобы они были лучше, совершеннее нас. Буквально с первых проблесков сознания надо воспитывать в ребенке любовь к родителям, старшему поколению, родной стране, земле, на которой он родился и живет. Именно детство – это важнейший период становления личности, когда закладываются предпосылки гражданских качеств, когда формируется интерес к культуре, к национальной одежде и обуви, к народной музыке, обычаям, традициям народов, проживающих на территории</w:t>
      </w:r>
      <w:r w:rsidR="00836F43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Красноярского края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страны в целом. Дети всегда очень любопытны и любознательны. Ребёнок заинтересовался необычной обувью своего друга – валенками. Поэтому, мы решили рассказать нашим детям о своем детстве, какую одежду и обувь мы носили в холодную зиму, познакомить с исконно русской обувью – валенками, «Символом России», которые помогали сохранить здоровье во все времена. А сохранение и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укрепление здоровья - всегда было в приоритете воспитания детей. Здоровье не существует само по себе, оно нуждается в тщательной заботе на протяжении всей жизни человека.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Педагогическая цель проекта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установить единство работы дошкольного образовательного учреждения и семьи как средство приобщения детей и родителей к проблеме народно - патриотического воспитания ребёнка.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проекта: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духовно-нравственных ценностей детей посредством знакомства с историей традиционной русской обуви – валенок; приобщения к традициям и промыслам русского народа.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проекта:</w:t>
      </w:r>
    </w:p>
    <w:p w:rsidR="00C647CC" w:rsidRPr="00C647CC" w:rsidRDefault="00C647CC" w:rsidP="00C64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 традиционной русской обуви – валенок: разные названия, полезные свойства, технология изготовления, ответить на детские вопросы через совместную исследовательскую и творческую деятельность; побудить к оказанию посильной помощи при изготовлении валенок для куклы; создание презентации «Валенки – Символ России» и фотоальбома «Валенки мои».</w:t>
      </w:r>
    </w:p>
    <w:p w:rsidR="00C647CC" w:rsidRPr="00C647CC" w:rsidRDefault="00C647CC" w:rsidP="00DF70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 детей навыков укрепления и сохранения здоровья в зимний период времени как составной части здорового образа жизни.</w:t>
      </w:r>
    </w:p>
    <w:p w:rsidR="00C647CC" w:rsidRPr="00191E47" w:rsidRDefault="00C647CC" w:rsidP="00DF70EA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становлению первоначального интереса к культуре и традициям своего народа, проявлению эмоционального отклика в процессе восприятия малых форм русского фольклора.</w:t>
      </w:r>
    </w:p>
    <w:p w:rsidR="00C647CC" w:rsidRPr="00C647CC" w:rsidRDefault="00C647CC" w:rsidP="00DF7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формированию у детей познавательных умений: вступать в обсуждение проблемы, наблюдать, сравнивать, проводить опыты, анализировать, делать выводы, строить суждение на основе установления причинно-следственных связей; перерабатывать полученную в ходе исследования информацию и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самовыражаться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разных видах деятельности.</w:t>
      </w:r>
    </w:p>
    <w:p w:rsidR="00C647CC" w:rsidRPr="00C647CC" w:rsidRDefault="00C647CC" w:rsidP="00DF7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у детей и родителей потребность в совместной познавательной творческой деятельности;</w:t>
      </w:r>
    </w:p>
    <w:p w:rsidR="00C647CC" w:rsidRPr="00C647CC" w:rsidRDefault="00C647CC" w:rsidP="00DF7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творческие познавательные способности в процессе разрешения моделирующих проблемных ситуаций.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Степень новизны: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детей: 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старинной обувью (название, внешний вид, материал, сравнение с зимними сапогами, способ изготовления, влияние на сохранение и укрепление здоровья людей разного возраста). Знакомство с играми родителей в детстве. Участие в процессе изготовления валенок своими руками в домашних условиях.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 проекта: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детей: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Поддержание интереса к русской культуре.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к родине.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познавательной активности, коммуникативных навыков.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творческому развитию.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эмоциональной отзывчивости.</w:t>
      </w:r>
    </w:p>
    <w:p w:rsidR="00C647CC" w:rsidRPr="00C647CC" w:rsidRDefault="00C647CC" w:rsidP="00C647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ценности совместного творчества детей и их родителей, гармонизация отношений между взрослыми и детьми.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родителей:</w:t>
      </w:r>
    </w:p>
    <w:p w:rsidR="00C647CC" w:rsidRPr="00C647CC" w:rsidRDefault="00C647CC" w:rsidP="00C647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укрепление здоровья ребенка.</w:t>
      </w:r>
    </w:p>
    <w:p w:rsidR="00C647CC" w:rsidRPr="00C647CC" w:rsidRDefault="00C647CC" w:rsidP="00C647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познавательной активности и творческих способностей детей.</w:t>
      </w:r>
    </w:p>
    <w:p w:rsidR="00C647CC" w:rsidRPr="00C647CC" w:rsidRDefault="00C647CC" w:rsidP="00C647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семейных традиций.</w:t>
      </w:r>
    </w:p>
    <w:p w:rsidR="00C647CC" w:rsidRPr="00C647CC" w:rsidRDefault="00C647CC" w:rsidP="00C647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к малой родине.</w:t>
      </w:r>
    </w:p>
    <w:p w:rsidR="00C647CC" w:rsidRPr="00C647CC" w:rsidRDefault="00C647CC" w:rsidP="00C647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вовлечение родителей в познавательно – творческую деятельность, в образовательный процесс ДОУ.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педагогов:</w:t>
      </w:r>
    </w:p>
    <w:p w:rsidR="00C647CC" w:rsidRPr="00C647CC" w:rsidRDefault="00C647CC" w:rsidP="00C647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компетенции в рамках выбранной темы.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проекта: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использование опыта нескольких поколений семьи; учебного видеофильма, познавательной и художественной литературы, дидактических игр,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и сроки реализации проекта.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802"/>
        <w:gridCol w:w="1821"/>
        <w:gridCol w:w="1580"/>
      </w:tblGrid>
      <w:tr w:rsidR="00C647CC" w:rsidRPr="00C647CC" w:rsidTr="002A5AA1"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реализации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</w:tr>
      <w:tr w:rsidR="00C647CC" w:rsidRPr="00C647CC" w:rsidTr="002A5AA1"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 этап: постановка проблемы,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определение цели и задач исследовательской </w:t>
            </w: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работы.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4A1538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1.Выбор темы изучения в соответствии с интересом и возможностями, совместное обсуждение с детьми.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2.Совместное составление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плана работы. Разработка перспективного, календарного планирования, различных форм совместной деятельности детей (занятия, досуги, музыкальные развлечения), конспекты мероприятий.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4A1538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1 декабря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647CC" w:rsidRPr="00C647CC" w:rsidTr="002A5AA1"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II</w:t>
            </w:r>
            <w:r w:rsidR="00191E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Этап: Организация исследования в рамках проекта.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1.Создание экспозиции в группе - мини-музей «</w:t>
            </w:r>
            <w:proofErr w:type="gramStart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Валенки-русская</w:t>
            </w:r>
            <w:proofErr w:type="gramEnd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обувь».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Подбор информации в книгах, журналах, в интернете.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3.Рассказы родителей, родственников: «Как мы жили, что носили?», «Что носили наши бабушки и дедушки?».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4.Творческая мастерская: </w:t>
            </w:r>
            <w:r w:rsidR="004A1538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Стенгазета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A1538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Ай, да валенки»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5.Проведение НОД с детьми.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6.Беседа, рассматривание разных видов валенок «Мой дедушка маленький».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7.Чтение художественной литературы: М.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Пришвин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«Дедушкин валенок», С.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Гришунин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«Дедушкины валенки»,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</w:t>
            </w:r>
            <w:r w:rsid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 Сказка «Теплые валенки».</w:t>
            </w:r>
          </w:p>
          <w:p w:rsidR="00C647CC" w:rsidRPr="00C647CC" w:rsidRDefault="00191E47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 w:rsidR="00C647CC"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иллюстраций, фотографий разных видов валенок, обсуждение их.</w:t>
            </w:r>
          </w:p>
          <w:p w:rsidR="002A5AA1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9.Разучивание потешек, стихов. 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10.Прослушивание аудио записи русской народной песни «Валенки».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11Дидактические, подвижные 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игры. «Детские игры моих родителей во дворе».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  <w:proofErr w:type="gramStart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«Как можно использовать валенки не по назначению».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13.Создание альбома «</w:t>
            </w:r>
            <w:proofErr w:type="gramStart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Валенки-символ</w:t>
            </w:r>
            <w:proofErr w:type="gramEnd"/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России», книжек – малышек про валенки.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 Детское экспериментирование: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знакомство с материалом для валяния «Шерсть»,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«Чем валенки отличаются от другой зимней обуви?» (опытно-экспериментальная деятельность) - закрепление представлений детей о свойствах шерсти,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пополнение коллекции «Валенки» новыми образцами, сделанными родителями с детьми в домашних условиях;</w:t>
            </w:r>
          </w:p>
          <w:p w:rsidR="00C647CC" w:rsidRPr="00C647CC" w:rsidRDefault="00C647CC" w:rsidP="00C64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4A1538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4A1538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A1538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декабря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647CC" w:rsidRPr="00C647CC" w:rsidTr="002A5AA1"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III</w:t>
            </w:r>
            <w:r w:rsidR="002A5A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Этап: Презентация результатов проекта.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Заключительный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1.Анализ ожидаемого результата.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2.Создание презентации «Валенки - Символ России» и оформление фотоальбома «Валенки мои».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B8604F" w:rsidP="00B860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47CC" w:rsidRPr="00C647CC" w:rsidRDefault="00C647CC" w:rsidP="00C647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</w:t>
            </w:r>
            <w:r w:rsidR="00B8604F" w:rsidRPr="00191E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декабря</w:t>
            </w:r>
          </w:p>
          <w:p w:rsidR="00C647CC" w:rsidRPr="00C647CC" w:rsidRDefault="00C647CC" w:rsidP="00C647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7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значимость: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сформировать у ребенка любовь к родине,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дидактические игры, изготовленные совместно с детьми,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приобщение детей к семейным традициям, воспитание патриотических чувств.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с традиционной русской обувью – валенками,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приобщение к русским истокам.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игры, изготовленные совместно с родителями,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освоение с помощью взрослых способов изготовления валенок в домашних условиях.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педагогов: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-повысили свою компетентность в данной теме.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Полученный результат проекта: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над проектом</w:t>
      </w: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четырех лет познакомились с зимней обувью – валенками, узнали много нового, ответили на интересующие вопросы по данной теме, благодаря активному участию взрослых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знают, что валенки – это один из символов нашей страны, где мы родились и живем. Они очень удобные и теплые, подходят для нашей русской зимы и холодного снега. Валенки нас лечат, и их очень любят пожилые люди.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Обогатились знания о традициях страны.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Повысился интерес детей к фольклорному творчеству.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Развился познавательный интерес к исследовательской деятельности, желанию познавать новое (поиск информации в энциклопедиях и</w:t>
      </w:r>
      <w:r w:rsidR="00B8604F" w:rsidRPr="001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других литературных источниках, из общения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телевизионных передач и т.д.).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Заложили в детях основу для сохранения семейных традиций, связи поколений и любви к малой родине.</w:t>
      </w:r>
    </w:p>
    <w:p w:rsidR="002A5AA1" w:rsidRDefault="002A5AA1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5AA1" w:rsidRDefault="002A5AA1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5AA1" w:rsidRDefault="002A5AA1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5AA1" w:rsidRDefault="002A5AA1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5AA1" w:rsidRDefault="002A5AA1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Аникин В.П. «Русские народные пословицы, поговорки, загадки и детский фольклор», пособие для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учителя, Москва: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Учпедгиз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1957. – 240 с.</w:t>
      </w:r>
    </w:p>
    <w:p w:rsidR="00C647CC" w:rsidRPr="00C647CC" w:rsidRDefault="00C647CC" w:rsidP="00C647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Бударина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А. «Знакомство детей с русским народным творчеством», методическое пособие для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 дошкольных образовательных учреждений, Л. С. Куприна, О. А.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Маркеева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 Н.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Корепанова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СПб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«Детство-Пресс», 1999. – 384 с.</w:t>
      </w:r>
    </w:p>
    <w:p w:rsidR="00C647CC" w:rsidRPr="00C647CC" w:rsidRDefault="00C647CC" w:rsidP="00C647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Виноградова Н. А. «Образовательные проекты в детском саду», пособие для воспитателей, Е. П.</w:t>
      </w:r>
    </w:p>
    <w:p w:rsidR="00C647CC" w:rsidRPr="00C647CC" w:rsidRDefault="00C647CC" w:rsidP="00C647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Панкова, Москва «Айрис-пресс», 2008. – 208 с. - (Серия «Дошкольное воспитание и развитие»).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Интернет-ресурсы:</w:t>
      </w:r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http://rodnaya-tropinka.ru/iz-chego-sdelana-odezhda-kak-rubashka-v-pole-vy-rosla/</w:t>
        </w:r>
      </w:hyperlink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http://vortexflowers.net/legendyi-o-tsvetah/lyon-legenda-o-lne/</w:t>
        </w:r>
      </w:hyperlink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http://flaminguru.ru/z33.html</w:t>
        </w:r>
      </w:hyperlink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http://runo71.ru/articles/124258</w:t>
        </w:r>
      </w:hyperlink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http://cluboz.kiev.ua/rasskaz-ob-udivitelnyih-svoystvah-lna-i-lnyanyih-tkaney/</w:t>
        </w:r>
      </w:hyperlink>
    </w:p>
    <w:p w:rsidR="00C647CC" w:rsidRDefault="00662CEB" w:rsidP="00C64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="002A5AA1" w:rsidRPr="00FF13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http://fb.ru/article/248540/len-rastenie-opisanie-poleznyie-svoystva-i-primenenie</w:t>
        </w:r>
      </w:hyperlink>
    </w:p>
    <w:p w:rsidR="002A5AA1" w:rsidRPr="00C647CC" w:rsidRDefault="002A5AA1" w:rsidP="002A5A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604F" w:rsidRPr="00191E47" w:rsidRDefault="00B8604F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Конспект непосредственно-образовательной деятельности.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Тема: «</w:t>
      </w:r>
      <w:proofErr w:type="gramStart"/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Ай-да</w:t>
      </w:r>
      <w:proofErr w:type="gramEnd"/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валенки» 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Программное содержание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C647CC" w:rsidRPr="00C647CC" w:rsidRDefault="00C647CC" w:rsidP="00C64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знания детей о производстве валенок, их назначении, обычаях, связанных с этой обувью, связно и последовательно выражать свои мысли, отвечать на вопрос.</w:t>
      </w:r>
    </w:p>
    <w:p w:rsidR="00C647CC" w:rsidRPr="00C647CC" w:rsidRDefault="00C647CC" w:rsidP="00C64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творческую активность, воображения, образное мышление.</w:t>
      </w:r>
    </w:p>
    <w:p w:rsidR="00C647CC" w:rsidRPr="00C647CC" w:rsidRDefault="00C647CC" w:rsidP="00C64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любовь к народному творчеству, к Родине</w:t>
      </w:r>
    </w:p>
    <w:p w:rsidR="00C647CC" w:rsidRPr="00C647CC" w:rsidRDefault="00C647CC" w:rsidP="00C64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сотрудничество</w:t>
      </w:r>
    </w:p>
    <w:p w:rsidR="00C647CC" w:rsidRPr="00C647CC" w:rsidRDefault="00C647CC" w:rsidP="00C64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Развивать активный словарь детей: катанки, 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самовалочки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чесанки; мастер - валяльщик, колодка, войлок.</w:t>
      </w:r>
      <w:proofErr w:type="gramEnd"/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Интеграция образовательных областей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развитие речи, художественно-эстетическая, социально-коммуникативная, физическая.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Материал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-демонстрационный: ИКТ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-раздаточный: заготовки валенок, элементы украшений на каждого ребенка, клей, салфетки.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1.1.Приветсвие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Встают в круг.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«Собрались все дети вкруг: (дети встают в круг)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твой друг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кладут на грудь)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ты мой друг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показывают на друзей)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Крепко за руки возьмемся, (берутся за руки)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друг другу улыбнемся..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(дети улыбаются друг другу)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Посмотрю на ваши лица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кем бы мне здесь подружиться?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1.2.Мотивация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-Скажите, какое время года за окном?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-Как вы догадались?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детей (холодно, снег), а что нам надо чтобы не замерзнуть зимой на улице?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-Одеться теплее.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хочу вам загадать загадку про одну вещь, без которой не один из вас не захочет выти на улицу погулять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Загадка: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на ноги надевают,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это не сапоги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шерсти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сделаны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не носки. Что же это такое?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-Правильно.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валенки.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Вы, наверное, догадались, о чем мы сегодня будем говорить?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Верно, о валенках.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2.Основной момент 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2.1.Беседа с использованием ИКТ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-Я вас сегодня хочу пригласить в мастерскую по изготовлению и украшению валенок. Проходите, рассаживайтесь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Ребята, скажите, а для чего нужны валенки? (Чтобы ходить зимой)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 из чего сделаны валенки, из какой шерсти? (Из овечьей)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-Верно, шерсть состригают так, чтобы ни одно животное не пострадало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Показываю шерсть). Потрогайте ребята, шерсть кака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Мягкая, пушистая...)Именно из такой шерсти и делают валенки. Но чтобы эту шерсть превратить в валенки в старину требовалось несколько дней тяжелой работы, потому что все выполняли вручную.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2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Валенки или по-другому (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валенухи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валены,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катанки)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.э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тёплые, свалянные из овечьей шерсти войлочные сапоги.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3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Валенки-это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традиционная русская обувь. Её носят в сухую морозную зимнюю погоду.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(Почему мокрую погоду нельзя ходить?)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4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Русские валенки это не только удобная, целебная и, порой, незаменимая обувь.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5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Валенки-это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символ подлинной России с её широкой душой и бескрайними просторами.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6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Это уникальная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-б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ез начала, без конца, без шва, без рубца -обувь любима всеми и в наше время.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7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Прототипом валенок ученые считают обнаруженные на Алтае войлочные</w:t>
      </w:r>
      <w:r w:rsidR="002A5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носки, которые относят к 4 веку до нашей эры.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8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валенках не страшны самые лютые морозы. Чистая овечья шерсть, свалянная тёплыми руками мастера, даёт человеку силу и душевный покой.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9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Изготовление валенок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ело не простое, здесь нужна физическая сила и много -много терпения.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10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Сначала овечку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тригут.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11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 моют шерсть и вычесывают ее.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12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Потом прогоняют через шерстобитную машину, в результате получается тонкое мягкое полотно.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13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Затем, словно из пластилина, лепят из полученной заготовки форму валенка.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14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 ее вываривают в кипящей воде, чтобы шерсть свалялась еще плотнее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15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Эта заготовка уже отдаленно напоминает по форме валенок, только очень большого размера.</w:t>
      </w:r>
    </w:p>
    <w:p w:rsidR="00C647CC" w:rsidRPr="00C647CC" w:rsidRDefault="00B8604F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Слайд 16 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Потом заготовку натягивают на колодку и старательно отбивают со всех сторон деревянной колотушкой, пока изделие не примет форму обычного валенка и будет нужного размера.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17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завершении всех этих процедур валенок отправляют сушиться, и его остается только побрить, чтобы он стал гладким и блестящим.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18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Да, валенки вещь в нашей жизни необходимая.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19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них не страшны морозы и метели, поэтому не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было и нет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лучшей обуви для гулянья на Руси.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20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валенок было бы невозможно освоение северных регионов нашей страны.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21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Российская армия включает валенки в комплект обмундирования рядового, сержантского и офицерского составов.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22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Валенки не раз спасали русского человека во времена невзгод, чему свидетельствуют фотографии времен Великой Отечественной войны.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Слайд 23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давние времена на Руси валенки были очень дорогим подарком. Так же на Руси с валенками было связано немало примет и обычаев. Например: при переезде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новый до валенок несли впереди. Считалось, что в нем едет</w:t>
      </w:r>
      <w:r w:rsidR="00B8604F"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соседушко</w:t>
      </w:r>
      <w:proofErr w:type="spell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то есть домовой. Старые валенки не нужно выбрасывать. Валенки берегли, носили по очереди, передавали по наследству. В русском фольклоре достаточно загадок, пословиц, поговорок (кто раньше встал, тому и валенки), частушек посвященным валенкам.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2.2.Разминка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-Много придумано игр с валенками. Сейчас под эту песню мы с вами поиграем и нам пригодиться валенок.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Физминутка.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встают в круг, передают под музыку валенок, с окончанием музыки кому достался валенок тот выходит, выполняет задание </w:t>
      </w:r>
      <w:proofErr w:type="gramStart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промяукать, изобразить медведя).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2.3.Аппликация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-Ребята наши снеговики узнали, что мы с вами сегодня отправимся в мастерскую по изготовлению валенок и прислали нам письмо. В нем говорится, что они скоро отправятся в дальнюю дорогу к Деду Морозу, чтобы отнести ваши письма. А дорога длинная, погода холодная, вот они и просят нас сделать им валенки теплые да красивые. Поможем нашим снеговикам, сделаем им красивые валенки.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 раздает заготовки валенок, дети украшают по своему усмотрению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-Посмотрите, какие красивые валенки у нас получились. Снеговики стесняются прийти к нам сейчас, они потом придут и выберут себе валенки. Им не страшен мороз и долгая</w:t>
      </w:r>
      <w:r w:rsidR="00B8604F"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дорога.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3.Рефлексия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чем мы сегодня говорили?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Вы запомнили, как в народе ласково называют валеночки?</w:t>
      </w:r>
    </w:p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-Что</w:t>
      </w:r>
      <w:r w:rsidR="00B8604F"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нового вы узнали на занятии? </w:t>
      </w:r>
    </w:p>
    <w:p w:rsidR="00C647CC" w:rsidRPr="00C647CC" w:rsidRDefault="00C647CC" w:rsidP="00C647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-Снеговики просят украсить мешок</w:t>
      </w:r>
      <w:r w:rsidR="00191E47"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котором они понесут письма Деду Морозу, если вам понравилось занятие</w:t>
      </w:r>
      <w:r w:rsidR="00191E47" w:rsidRPr="00191E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C647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то вы приклеите снежинку синюю, а если нет то зелёную.</w:t>
      </w:r>
    </w:p>
    <w:p w:rsidR="00782086" w:rsidRPr="00782086" w:rsidRDefault="00782086" w:rsidP="00C647CC">
      <w:pPr>
        <w:pStyle w:val="a3"/>
        <w:spacing w:before="0" w:beforeAutospacing="0" w:after="0" w:afterAutospacing="0" w:line="360" w:lineRule="auto"/>
        <w:jc w:val="center"/>
      </w:pPr>
    </w:p>
    <w:p w:rsidR="00782086" w:rsidRPr="00782086" w:rsidRDefault="00782086" w:rsidP="00782086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782086" w:rsidRDefault="00782086" w:rsidP="0078208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979BF" w:rsidRP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9BF" w:rsidRPr="006979BF" w:rsidRDefault="006979BF" w:rsidP="006979B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979BF" w:rsidRPr="006979BF" w:rsidSect="00FE1E8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EB" w:rsidRDefault="00662CEB" w:rsidP="009344DC">
      <w:pPr>
        <w:spacing w:after="0" w:line="240" w:lineRule="auto"/>
      </w:pPr>
      <w:r>
        <w:separator/>
      </w:r>
    </w:p>
  </w:endnote>
  <w:endnote w:type="continuationSeparator" w:id="0">
    <w:p w:rsidR="00662CEB" w:rsidRDefault="00662CEB" w:rsidP="009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012759"/>
      <w:docPartObj>
        <w:docPartGallery w:val="Page Numbers (Bottom of Page)"/>
        <w:docPartUnique/>
      </w:docPartObj>
    </w:sdtPr>
    <w:sdtEndPr/>
    <w:sdtContent>
      <w:p w:rsidR="009344DC" w:rsidRDefault="009344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970">
          <w:rPr>
            <w:noProof/>
          </w:rPr>
          <w:t>16</w:t>
        </w:r>
        <w:r>
          <w:fldChar w:fldCharType="end"/>
        </w:r>
      </w:p>
    </w:sdtContent>
  </w:sdt>
  <w:p w:rsidR="009344DC" w:rsidRDefault="009344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EB" w:rsidRDefault="00662CEB" w:rsidP="009344DC">
      <w:pPr>
        <w:spacing w:after="0" w:line="240" w:lineRule="auto"/>
      </w:pPr>
      <w:r>
        <w:separator/>
      </w:r>
    </w:p>
  </w:footnote>
  <w:footnote w:type="continuationSeparator" w:id="0">
    <w:p w:rsidR="00662CEB" w:rsidRDefault="00662CEB" w:rsidP="0093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0F4"/>
    <w:multiLevelType w:val="multilevel"/>
    <w:tmpl w:val="425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E05CE"/>
    <w:multiLevelType w:val="multilevel"/>
    <w:tmpl w:val="BBC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112F7"/>
    <w:multiLevelType w:val="multilevel"/>
    <w:tmpl w:val="A7A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62249"/>
    <w:multiLevelType w:val="multilevel"/>
    <w:tmpl w:val="0D5A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6B54"/>
    <w:multiLevelType w:val="multilevel"/>
    <w:tmpl w:val="762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1482F"/>
    <w:multiLevelType w:val="multilevel"/>
    <w:tmpl w:val="E520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37110"/>
    <w:multiLevelType w:val="multilevel"/>
    <w:tmpl w:val="929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62145"/>
    <w:multiLevelType w:val="multilevel"/>
    <w:tmpl w:val="3E1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53A93"/>
    <w:multiLevelType w:val="multilevel"/>
    <w:tmpl w:val="8DAA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B5B93"/>
    <w:multiLevelType w:val="multilevel"/>
    <w:tmpl w:val="E3D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D"/>
    <w:rsid w:val="00191E47"/>
    <w:rsid w:val="002A5AA1"/>
    <w:rsid w:val="0039596D"/>
    <w:rsid w:val="004A1538"/>
    <w:rsid w:val="00620CA5"/>
    <w:rsid w:val="00662CEB"/>
    <w:rsid w:val="006979BF"/>
    <w:rsid w:val="00710803"/>
    <w:rsid w:val="00782086"/>
    <w:rsid w:val="00836F43"/>
    <w:rsid w:val="00852956"/>
    <w:rsid w:val="008B5970"/>
    <w:rsid w:val="009344DC"/>
    <w:rsid w:val="00B8604F"/>
    <w:rsid w:val="00B90415"/>
    <w:rsid w:val="00BF482D"/>
    <w:rsid w:val="00C31CE2"/>
    <w:rsid w:val="00C647CC"/>
    <w:rsid w:val="00DD053C"/>
    <w:rsid w:val="00DF70EA"/>
    <w:rsid w:val="00F048A5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086"/>
    <w:rPr>
      <w:b/>
      <w:bCs/>
    </w:rPr>
  </w:style>
  <w:style w:type="paragraph" w:styleId="a5">
    <w:name w:val="List Paragraph"/>
    <w:basedOn w:val="a"/>
    <w:uiPriority w:val="34"/>
    <w:qFormat/>
    <w:rsid w:val="00DF70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5A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4DC"/>
  </w:style>
  <w:style w:type="paragraph" w:styleId="a9">
    <w:name w:val="footer"/>
    <w:basedOn w:val="a"/>
    <w:link w:val="aa"/>
    <w:uiPriority w:val="99"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4DC"/>
  </w:style>
  <w:style w:type="paragraph" w:styleId="ab">
    <w:name w:val="Balloon Text"/>
    <w:basedOn w:val="a"/>
    <w:link w:val="ac"/>
    <w:uiPriority w:val="99"/>
    <w:semiHidden/>
    <w:unhideWhenUsed/>
    <w:rsid w:val="0093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086"/>
    <w:rPr>
      <w:b/>
      <w:bCs/>
    </w:rPr>
  </w:style>
  <w:style w:type="paragraph" w:styleId="a5">
    <w:name w:val="List Paragraph"/>
    <w:basedOn w:val="a"/>
    <w:uiPriority w:val="34"/>
    <w:qFormat/>
    <w:rsid w:val="00DF70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5A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4DC"/>
  </w:style>
  <w:style w:type="paragraph" w:styleId="a9">
    <w:name w:val="footer"/>
    <w:basedOn w:val="a"/>
    <w:link w:val="aa"/>
    <w:uiPriority w:val="99"/>
    <w:unhideWhenUsed/>
    <w:rsid w:val="0093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4DC"/>
  </w:style>
  <w:style w:type="paragraph" w:styleId="ab">
    <w:name w:val="Balloon Text"/>
    <w:basedOn w:val="a"/>
    <w:link w:val="ac"/>
    <w:uiPriority w:val="99"/>
    <w:semiHidden/>
    <w:unhideWhenUsed/>
    <w:rsid w:val="0093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laminguru.ru/z33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ortexflowers.net/legendyi-o-tsvetah/lyon-legenda-o-ln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b.ru/article/248540/len-rastenie-opisanie-poleznyie-svoystva-i-primenen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odnaya-tropinka.ru/iz-chego-sdelana-odezhda-kak-rubashka-v-pole-vy-rosl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uboz.kiev.ua/rasskaz-ob-udivitelnyih-svoystvah-lna-i-lnyanyih-tkaney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no71.ru/articles/124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2022-12-04T04:41:00Z</cp:lastPrinted>
  <dcterms:created xsi:type="dcterms:W3CDTF">2022-12-03T06:06:00Z</dcterms:created>
  <dcterms:modified xsi:type="dcterms:W3CDTF">2025-02-21T14:04:00Z</dcterms:modified>
</cp:coreProperties>
</file>