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D4" w:rsidRDefault="009470FA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14C12F8" wp14:editId="5E80767B">
            <wp:extent cx="2543175" cy="904875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" t="9085" r="40637" b="1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E23FB" wp14:editId="2DC70437">
            <wp:extent cx="2047875" cy="762000"/>
            <wp:effectExtent l="0" t="0" r="9525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D4" w:rsidRPr="0078507C" w:rsidRDefault="009278D4" w:rsidP="0078507C">
      <w:pPr>
        <w:spacing w:before="120" w:after="120" w:line="240" w:lineRule="auto"/>
        <w:jc w:val="center"/>
        <w:rPr>
          <w:rFonts w:ascii="Arial" w:hAnsi="Arial" w:cs="Arial"/>
          <w:b/>
          <w:color w:val="414141"/>
          <w:sz w:val="36"/>
          <w:szCs w:val="21"/>
        </w:rPr>
      </w:pPr>
      <w:r w:rsidRPr="0078507C">
        <w:rPr>
          <w:rFonts w:ascii="Arial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4"/>
        <w:gridCol w:w="2726"/>
        <w:gridCol w:w="5188"/>
        <w:gridCol w:w="2619"/>
        <w:gridCol w:w="2264"/>
      </w:tblGrid>
      <w:tr w:rsidR="009278D4" w:rsidRPr="00634A68" w:rsidTr="00797482">
        <w:trPr>
          <w:trHeight w:val="139"/>
        </w:trPr>
        <w:tc>
          <w:tcPr>
            <w:tcW w:w="93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9278D4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06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2A3FF9" w:rsidP="005A3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Марченко Светлана Игоревна</w:t>
            </w:r>
          </w:p>
        </w:tc>
      </w:tr>
      <w:tr w:rsidR="009278D4" w:rsidRPr="00634A68" w:rsidTr="00797482">
        <w:trPr>
          <w:trHeight w:val="139"/>
        </w:trPr>
        <w:tc>
          <w:tcPr>
            <w:tcW w:w="93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9278D4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Муниципалитет</w:t>
            </w:r>
          </w:p>
        </w:tc>
        <w:tc>
          <w:tcPr>
            <w:tcW w:w="406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2A3FF9" w:rsidP="005A3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Ермаковский район</w:t>
            </w:r>
          </w:p>
        </w:tc>
      </w:tr>
      <w:tr w:rsidR="009278D4" w:rsidRPr="00634A68" w:rsidTr="00797482">
        <w:trPr>
          <w:trHeight w:val="139"/>
        </w:trPr>
        <w:tc>
          <w:tcPr>
            <w:tcW w:w="93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Организация</w:t>
            </w:r>
          </w:p>
        </w:tc>
        <w:tc>
          <w:tcPr>
            <w:tcW w:w="406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2A3FF9" w:rsidP="005A3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МБДОУ </w:t>
            </w:r>
            <w:r w:rsid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Ермаковский детский сад № 4»</w:t>
            </w:r>
          </w:p>
        </w:tc>
      </w:tr>
      <w:tr w:rsidR="009278D4" w:rsidRPr="00634A68" w:rsidTr="00797482">
        <w:trPr>
          <w:trHeight w:val="139"/>
        </w:trPr>
        <w:tc>
          <w:tcPr>
            <w:tcW w:w="93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5A34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4065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5A3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9B021E" w:rsidRPr="00634A68" w:rsidTr="00797482">
        <w:trPr>
          <w:trHeight w:val="139"/>
        </w:trPr>
        <w:tc>
          <w:tcPr>
            <w:tcW w:w="935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9278D4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Профессиональные дефициты / Задачи на предстоящий период</w:t>
            </w:r>
          </w:p>
        </w:tc>
        <w:tc>
          <w:tcPr>
            <w:tcW w:w="866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9278D4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41414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Образовательные задачи</w:t>
            </w:r>
          </w:p>
        </w:tc>
        <w:tc>
          <w:tcPr>
            <w:tcW w:w="1648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9278D4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41414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832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9278D4" w:rsidP="00A41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 реализации</w:t>
            </w:r>
          </w:p>
          <w:p w:rsidR="009278D4" w:rsidRPr="004334AA" w:rsidRDefault="009278D4" w:rsidP="00A41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1414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(указать </w:t>
            </w:r>
            <w:proofErr w:type="spellStart"/>
            <w:proofErr w:type="gramStart"/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даты</w:t>
            </w: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месяц</w:t>
            </w:r>
            <w:proofErr w:type="spellEnd"/>
            <w:proofErr w:type="gramEnd"/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(ы), год)</w:t>
            </w:r>
          </w:p>
        </w:tc>
        <w:tc>
          <w:tcPr>
            <w:tcW w:w="719" w:type="pct"/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9278D4" w:rsidRPr="004334AA" w:rsidRDefault="009278D4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41414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Форма предъявления результата</w:t>
            </w:r>
          </w:p>
        </w:tc>
      </w:tr>
      <w:tr w:rsidR="009B021E" w:rsidRPr="00634A68" w:rsidTr="00797482">
        <w:trPr>
          <w:trHeight w:val="139"/>
        </w:trPr>
        <w:tc>
          <w:tcPr>
            <w:tcW w:w="9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41414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278D4" w:rsidRPr="004334AA" w:rsidRDefault="009278D4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4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9B021E" w:rsidRPr="00E23A51" w:rsidTr="00691DE7">
        <w:trPr>
          <w:trHeight w:val="4946"/>
        </w:trPr>
        <w:tc>
          <w:tcPr>
            <w:tcW w:w="93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23A51" w:rsidRPr="004334AA" w:rsidRDefault="00E23A51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Испытываю </w:t>
            </w:r>
            <w:r w:rsidRPr="009C4997">
              <w:rPr>
                <w:rFonts w:ascii="Times New Roman" w:hAnsi="Times New Roman"/>
                <w:sz w:val="28"/>
                <w:szCs w:val="28"/>
              </w:rPr>
              <w:t>затруднение в работе по развитию словарного запаса детей младшего возраста</w:t>
            </w:r>
            <w:r w:rsidR="009C49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9937AC" w:rsidRPr="00B317A4" w:rsidRDefault="00E23A51" w:rsidP="00974A0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4A13C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Изучить методы и приемы</w:t>
            </w:r>
            <w:r w:rsidRPr="002A3F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23A51" w:rsidRPr="002A3FF9" w:rsidRDefault="009B021E" w:rsidP="00974A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317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развитию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словарного запаса детей младшего возраста.</w:t>
            </w:r>
          </w:p>
          <w:p w:rsidR="00E23A51" w:rsidRPr="004334AA" w:rsidRDefault="00E23A51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23A51" w:rsidRPr="00E23A51" w:rsidRDefault="009B021E" w:rsidP="00E23A51">
            <w:pPr>
              <w:pStyle w:val="a9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1. Изучение литературы</w:t>
            </w:r>
            <w:r w:rsidR="00AA4027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E23A51" w:rsidRDefault="00B317A4" w:rsidP="00E23A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23A51" w:rsidRPr="002A3FF9">
              <w:rPr>
                <w:rFonts w:ascii="Times New Roman" w:hAnsi="Times New Roman"/>
                <w:sz w:val="28"/>
                <w:szCs w:val="28"/>
              </w:rPr>
              <w:t>Программа «От рождения до школы».</w:t>
            </w:r>
          </w:p>
          <w:p w:rsidR="00E23A51" w:rsidRPr="002A3FF9" w:rsidRDefault="00E23A51" w:rsidP="00E23A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 xml:space="preserve">-З.М. </w:t>
            </w:r>
            <w:proofErr w:type="spellStart"/>
            <w:r w:rsidRPr="002A3FF9">
              <w:rPr>
                <w:rFonts w:ascii="Times New Roman" w:hAnsi="Times New Roman"/>
                <w:sz w:val="28"/>
                <w:szCs w:val="28"/>
              </w:rPr>
              <w:t>Багуславская</w:t>
            </w:r>
            <w:proofErr w:type="spellEnd"/>
            <w:r w:rsidRPr="002A3FF9">
              <w:rPr>
                <w:rFonts w:ascii="Times New Roman" w:hAnsi="Times New Roman"/>
                <w:sz w:val="28"/>
                <w:szCs w:val="28"/>
              </w:rPr>
              <w:t>, Е. О. Смирнова.</w:t>
            </w:r>
          </w:p>
          <w:p w:rsidR="00E23A51" w:rsidRPr="002A3FF9" w:rsidRDefault="00E23A51" w:rsidP="00E23A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>Развивающие игры для детей младшего</w:t>
            </w:r>
            <w:r w:rsidR="00F81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дошкольного возраста. М. 1991.</w:t>
            </w:r>
          </w:p>
          <w:p w:rsidR="00E23A51" w:rsidRPr="002A3FF9" w:rsidRDefault="00E23A51" w:rsidP="00E23A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>-Развитие мелкой моторики с помощью</w:t>
            </w:r>
            <w:r w:rsidR="00F81B49">
              <w:rPr>
                <w:rFonts w:ascii="Times New Roman" w:hAnsi="Times New Roman"/>
                <w:sz w:val="28"/>
                <w:szCs w:val="28"/>
              </w:rPr>
              <w:t xml:space="preserve"> контурных рисунков.</w:t>
            </w:r>
            <w:r w:rsidR="004A13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Овощи.</w:t>
            </w:r>
          </w:p>
          <w:p w:rsidR="00E23A51" w:rsidRDefault="00E23A51" w:rsidP="00E23A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>Кузнецова Лю</w:t>
            </w:r>
            <w:r>
              <w:rPr>
                <w:rFonts w:ascii="Times New Roman" w:hAnsi="Times New Roman"/>
                <w:sz w:val="28"/>
                <w:szCs w:val="28"/>
              </w:rPr>
              <w:t>дмила, Новикова Екатерина, 2008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г., Изд.: Детство-пресс.</w:t>
            </w:r>
          </w:p>
          <w:p w:rsidR="00E23A51" w:rsidRPr="002A3FF9" w:rsidRDefault="00E23A51" w:rsidP="00E23A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>-Развитие мелкой моторики с помощью</w:t>
            </w:r>
            <w:r w:rsidR="00F81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к</w:t>
            </w:r>
            <w:r w:rsidR="00F81B49">
              <w:rPr>
                <w:rFonts w:ascii="Times New Roman" w:hAnsi="Times New Roman"/>
                <w:sz w:val="28"/>
                <w:szCs w:val="28"/>
              </w:rPr>
              <w:t xml:space="preserve">онтурных рисунков.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63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Кузнецова Лю</w:t>
            </w:r>
            <w:r>
              <w:rPr>
                <w:rFonts w:ascii="Times New Roman" w:hAnsi="Times New Roman"/>
                <w:sz w:val="28"/>
                <w:szCs w:val="28"/>
              </w:rPr>
              <w:t>дмила, Новикова Екатерина, 2008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г., Изд.: Детство-пресс.</w:t>
            </w:r>
          </w:p>
          <w:p w:rsidR="00AA4027" w:rsidRDefault="00E23A51" w:rsidP="00E23A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spellStart"/>
            <w:r w:rsidRPr="002A3FF9">
              <w:rPr>
                <w:rFonts w:ascii="Times New Roman" w:hAnsi="Times New Roman"/>
                <w:sz w:val="28"/>
                <w:szCs w:val="28"/>
              </w:rPr>
              <w:t>Б.П.Никитин</w:t>
            </w:r>
            <w:proofErr w:type="spellEnd"/>
            <w:r w:rsidRPr="002A3FF9">
              <w:rPr>
                <w:rFonts w:ascii="Times New Roman" w:hAnsi="Times New Roman"/>
                <w:sz w:val="28"/>
                <w:szCs w:val="28"/>
              </w:rPr>
              <w:t>. Ступеньки творчества, или</w:t>
            </w:r>
            <w:r w:rsidR="00A63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Развивающие игры. Москва 1990.</w:t>
            </w:r>
          </w:p>
          <w:p w:rsidR="00AA4027" w:rsidRPr="00AA4027" w:rsidRDefault="00AA4027" w:rsidP="00E23A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2.Просмотр вебинаров, семинаров:</w:t>
            </w:r>
          </w:p>
          <w:p w:rsidR="00E23A51" w:rsidRPr="002A3FF9" w:rsidRDefault="00E23A51" w:rsidP="00E23A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>- Вебинар «Развитие речи детей раннего</w:t>
            </w:r>
            <w:r w:rsidR="00F81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возраста»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3A51" w:rsidRPr="009B021E" w:rsidRDefault="00EA590F" w:rsidP="00E23A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23A51" w:rsidRPr="002A3FF9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https://youtu.be/jAsqhh2JFLs</w:t>
              </w:r>
            </w:hyperlink>
            <w:r w:rsidR="00E23A51" w:rsidRPr="002A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3A51" w:rsidRPr="002A3FF9" w:rsidRDefault="00E23A51" w:rsidP="00E23A5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ебинар «Речевое развитие детей раннего</w:t>
            </w:r>
            <w:r w:rsidR="00F81B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FF9">
              <w:rPr>
                <w:rFonts w:ascii="Times New Roman" w:hAnsi="Times New Roman"/>
                <w:sz w:val="28"/>
                <w:szCs w:val="28"/>
              </w:rPr>
              <w:t>возраста в игровой деятельности»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3A51" w:rsidRPr="002A3FF9" w:rsidRDefault="00EA590F" w:rsidP="00E23A5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E23A51" w:rsidRPr="002A3FF9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https://www.uchmet.ru/events/item/1935588/</w:t>
              </w:r>
            </w:hyperlink>
            <w:r w:rsidR="00E23A51" w:rsidRPr="002A3F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63111" w:rsidRDefault="00E23A51" w:rsidP="00A6311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A3FF9">
              <w:rPr>
                <w:rFonts w:ascii="Times New Roman" w:hAnsi="Times New Roman"/>
                <w:sz w:val="28"/>
                <w:szCs w:val="28"/>
              </w:rPr>
              <w:t>- Семинар-практикум для воспитателей групп раннего возраста на тему "Развитие речи детей раннего возраста".</w:t>
            </w:r>
          </w:p>
          <w:p w:rsidR="00E23A51" w:rsidRPr="00A63111" w:rsidRDefault="00EA590F" w:rsidP="00A6311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E23A51" w:rsidRPr="002A3FF9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https://infourok.ru/seminarpraktikum-dlya-vospitateley-grupp-rannego-vozrasta-na-</w:t>
              </w:r>
              <w:proofErr w:type="spellStart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temu</w:t>
              </w:r>
              <w:proofErr w:type="spellEnd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razvitie</w:t>
              </w:r>
              <w:proofErr w:type="spellEnd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rechi</w:t>
              </w:r>
              <w:proofErr w:type="spellEnd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detey</w:t>
              </w:r>
              <w:proofErr w:type="spellEnd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rannego</w:t>
              </w:r>
              <w:proofErr w:type="spellEnd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vozrasta</w:t>
              </w:r>
              <w:proofErr w:type="spellEnd"/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</w:rPr>
                <w:t>-667280.</w:t>
              </w:r>
              <w:r w:rsidR="00E23A51" w:rsidRPr="00E23A51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8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23A51" w:rsidRPr="009C4997" w:rsidRDefault="004A13C9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  <w:r w:rsidR="00E23A51" w:rsidRPr="009C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</w:t>
            </w:r>
            <w:r w:rsidR="00883B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2024</w:t>
            </w:r>
            <w:r w:rsidR="00E23A51" w:rsidRPr="009C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C4997" w:rsidRDefault="009C4997" w:rsidP="00E23A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E23A51" w:rsidRPr="00E23A51" w:rsidRDefault="00E23A51" w:rsidP="000D2C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23A51" w:rsidRPr="00E23A51" w:rsidRDefault="001158B2" w:rsidP="00C2795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C27950">
              <w:rPr>
                <w:rFonts w:ascii="Times New Roman" w:hAnsi="Times New Roman"/>
                <w:sz w:val="28"/>
                <w:szCs w:val="28"/>
              </w:rPr>
              <w:t>Создание картотеки методов и приемов по развитию словарного запаса детей младшего возраста в соответствии с темами ФОП ДО.</w:t>
            </w:r>
          </w:p>
        </w:tc>
      </w:tr>
      <w:tr w:rsidR="009B021E" w:rsidRPr="00634A68" w:rsidTr="00974A0B">
        <w:trPr>
          <w:trHeight w:val="70"/>
        </w:trPr>
        <w:tc>
          <w:tcPr>
            <w:tcW w:w="935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66A57" w:rsidRPr="00E23A51" w:rsidRDefault="00366A57" w:rsidP="00D360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14141"/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7950" w:rsidRPr="00C27950" w:rsidRDefault="00E23A51" w:rsidP="00C279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="00C27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Освоить методы и приемы по </w:t>
            </w:r>
            <w:r w:rsidR="00C27950" w:rsidRPr="00C27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развитию словарного запаса детей младшего возраста.</w:t>
            </w:r>
          </w:p>
          <w:p w:rsidR="00C27950" w:rsidRPr="00471ADA" w:rsidRDefault="00C27950" w:rsidP="00C279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66A57" w:rsidRPr="00471ADA" w:rsidRDefault="00366A57" w:rsidP="00C2795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8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27950" w:rsidRDefault="00974A0B" w:rsidP="00A8260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27950">
              <w:rPr>
                <w:rFonts w:ascii="Times New Roman" w:hAnsi="Times New Roman"/>
                <w:sz w:val="28"/>
                <w:szCs w:val="28"/>
              </w:rPr>
              <w:t xml:space="preserve"> Подготовка дидактического материала к занятиям по развитию мелкой моторики детей на основе контурных рисунков</w:t>
            </w:r>
            <w:r w:rsidR="003B1036">
              <w:rPr>
                <w:rFonts w:ascii="Times New Roman" w:hAnsi="Times New Roman"/>
                <w:sz w:val="28"/>
                <w:szCs w:val="28"/>
              </w:rPr>
              <w:t>; а</w:t>
            </w:r>
            <w:r w:rsidR="00C27950">
              <w:rPr>
                <w:rFonts w:ascii="Times New Roman" w:hAnsi="Times New Roman"/>
                <w:sz w:val="28"/>
                <w:szCs w:val="28"/>
              </w:rPr>
              <w:t xml:space="preserve">пробирование </w:t>
            </w:r>
            <w:r w:rsidR="003B1036">
              <w:rPr>
                <w:rFonts w:ascii="Times New Roman" w:hAnsi="Times New Roman"/>
                <w:sz w:val="28"/>
                <w:szCs w:val="28"/>
              </w:rPr>
              <w:t>при проведении занятия по теме: «Весна. Цветы».</w:t>
            </w:r>
          </w:p>
          <w:p w:rsidR="00C27950" w:rsidRDefault="00974A0B" w:rsidP="00A8260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B1036">
              <w:rPr>
                <w:rFonts w:ascii="Times New Roman" w:hAnsi="Times New Roman"/>
                <w:sz w:val="28"/>
                <w:szCs w:val="28"/>
              </w:rPr>
              <w:t xml:space="preserve"> Подготовка дидактического материала к занятиям с применением развивающих игр по </w:t>
            </w:r>
            <w:r w:rsidR="005F6362">
              <w:rPr>
                <w:rFonts w:ascii="Times New Roman" w:hAnsi="Times New Roman"/>
                <w:sz w:val="28"/>
                <w:szCs w:val="28"/>
              </w:rPr>
              <w:t>теме:</w:t>
            </w:r>
            <w:r w:rsidR="003B1036">
              <w:rPr>
                <w:rFonts w:ascii="Times New Roman" w:hAnsi="Times New Roman"/>
                <w:sz w:val="28"/>
                <w:szCs w:val="28"/>
              </w:rPr>
              <w:t xml:space="preserve"> «Семья»; апробировать разработанные м</w:t>
            </w:r>
            <w:r>
              <w:rPr>
                <w:rFonts w:ascii="Times New Roman" w:hAnsi="Times New Roman"/>
                <w:sz w:val="28"/>
                <w:szCs w:val="28"/>
              </w:rPr>
              <w:t>атериалы при проведении занятия.</w:t>
            </w:r>
          </w:p>
          <w:p w:rsidR="00C27950" w:rsidRDefault="00C27950" w:rsidP="00A8260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27950" w:rsidRDefault="00C27950" w:rsidP="00A8260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B6333" w:rsidRPr="00602733" w:rsidRDefault="00883B35" w:rsidP="00602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86EAC" w:rsidRDefault="003B1036" w:rsidP="006027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  <w:r w:rsidR="009C4997" w:rsidRPr="009C49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май </w:t>
            </w:r>
            <w:r w:rsidR="001158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2024г.</w:t>
            </w:r>
          </w:p>
          <w:p w:rsidR="00286EAC" w:rsidRDefault="00286EAC" w:rsidP="000F68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286EAC" w:rsidRDefault="00286EAC" w:rsidP="000F68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286EAC" w:rsidRDefault="00286EAC" w:rsidP="000F68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366A57" w:rsidRPr="002A3FF9" w:rsidRDefault="00366A57" w:rsidP="000F68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317A4" w:rsidRPr="002A3FF9" w:rsidRDefault="005F6362" w:rsidP="00A30A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Сценарий занятия по </w:t>
            </w:r>
            <w:r w:rsidR="00A30AE9">
              <w:rPr>
                <w:rFonts w:ascii="Times New Roman" w:hAnsi="Times New Roman"/>
                <w:sz w:val="28"/>
                <w:szCs w:val="28"/>
              </w:rPr>
              <w:t xml:space="preserve">развитию словарного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запаса детей младшего возраста по </w:t>
            </w:r>
            <w:r w:rsidR="00A30AE9">
              <w:rPr>
                <w:rFonts w:ascii="Times New Roman" w:hAnsi="Times New Roman"/>
                <w:sz w:val="28"/>
                <w:szCs w:val="28"/>
              </w:rPr>
              <w:t>теме: «Семья».</w:t>
            </w:r>
          </w:p>
        </w:tc>
      </w:tr>
      <w:tr w:rsidR="00602733" w:rsidRPr="00634A68" w:rsidTr="00974A0B">
        <w:trPr>
          <w:trHeight w:val="1402"/>
        </w:trPr>
        <w:tc>
          <w:tcPr>
            <w:tcW w:w="935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733" w:rsidRPr="00E23A51" w:rsidRDefault="00602733" w:rsidP="00D360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414141"/>
                <w:sz w:val="28"/>
                <w:szCs w:val="28"/>
              </w:rPr>
            </w:pPr>
          </w:p>
        </w:tc>
        <w:tc>
          <w:tcPr>
            <w:tcW w:w="866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733" w:rsidRDefault="00602733" w:rsidP="00A30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A30A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Внедрить методы и приемы </w:t>
            </w:r>
          </w:p>
          <w:p w:rsidR="00A30AE9" w:rsidRPr="00A30AE9" w:rsidRDefault="00A30AE9" w:rsidP="00A30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0A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развитию словарного запаса детей младшего возраста.</w:t>
            </w:r>
          </w:p>
          <w:p w:rsidR="00A30AE9" w:rsidRDefault="00A30AE9" w:rsidP="00A30A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8" w:type="pct"/>
            <w:shd w:val="clear" w:color="auto" w:fill="auto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A30AE9" w:rsidRPr="00A30AE9" w:rsidRDefault="00A30AE9" w:rsidP="00A30AE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30AE9">
              <w:rPr>
                <w:rFonts w:ascii="Times New Roman" w:hAnsi="Times New Roman"/>
                <w:sz w:val="28"/>
                <w:szCs w:val="28"/>
              </w:rPr>
              <w:t>- Провести диагностику по расширению запаса понимаемых слов для детей младшего возраста.</w:t>
            </w:r>
          </w:p>
          <w:p w:rsidR="00A30AE9" w:rsidRPr="00A30AE9" w:rsidRDefault="00A30AE9" w:rsidP="00A30AE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30AE9">
              <w:rPr>
                <w:rFonts w:ascii="Times New Roman" w:hAnsi="Times New Roman"/>
                <w:sz w:val="28"/>
                <w:szCs w:val="28"/>
              </w:rPr>
              <w:t>-Спланировать образовательный процесс по развитию понимания речи, расширению запаса понимаемых слов для детей младшего возраста.</w:t>
            </w:r>
          </w:p>
          <w:p w:rsidR="00A30AE9" w:rsidRPr="00A30AE9" w:rsidRDefault="00974A0B" w:rsidP="00A30AE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0AE9">
              <w:rPr>
                <w:rFonts w:ascii="Times New Roman" w:hAnsi="Times New Roman"/>
                <w:sz w:val="28"/>
                <w:szCs w:val="28"/>
              </w:rPr>
              <w:t>Оформить центр</w:t>
            </w:r>
            <w:r w:rsidR="00A30AE9" w:rsidRPr="00A30AE9">
              <w:rPr>
                <w:rFonts w:ascii="Times New Roman" w:hAnsi="Times New Roman"/>
                <w:sz w:val="28"/>
                <w:szCs w:val="28"/>
              </w:rPr>
              <w:t xml:space="preserve"> активности по «Активизации словаря детей» в группе.</w:t>
            </w:r>
          </w:p>
          <w:p w:rsidR="00F81B49" w:rsidRDefault="00A30AE9" w:rsidP="00974A0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30AE9">
              <w:rPr>
                <w:rFonts w:ascii="Times New Roman" w:hAnsi="Times New Roman"/>
                <w:sz w:val="28"/>
                <w:szCs w:val="28"/>
              </w:rPr>
              <w:t xml:space="preserve"> - Разработать и провести систему </w:t>
            </w:r>
            <w:r w:rsidR="00974A0B" w:rsidRPr="00A30AE9">
              <w:rPr>
                <w:rFonts w:ascii="Times New Roman" w:hAnsi="Times New Roman"/>
                <w:sz w:val="28"/>
                <w:szCs w:val="28"/>
              </w:rPr>
              <w:t>занятий для</w:t>
            </w:r>
            <w:r w:rsidRPr="00A30AE9">
              <w:rPr>
                <w:rFonts w:ascii="Times New Roman" w:hAnsi="Times New Roman"/>
                <w:sz w:val="28"/>
                <w:szCs w:val="28"/>
              </w:rPr>
              <w:t xml:space="preserve"> развития речи</w:t>
            </w:r>
            <w:r w:rsidR="00974A0B">
              <w:rPr>
                <w:rFonts w:ascii="Times New Roman" w:hAnsi="Times New Roman"/>
                <w:sz w:val="28"/>
                <w:szCs w:val="28"/>
              </w:rPr>
              <w:t xml:space="preserve"> детей с использованием развивающих игр и контурных рисунков.</w:t>
            </w:r>
          </w:p>
          <w:p w:rsidR="00974A0B" w:rsidRPr="002A3FF9" w:rsidRDefault="00974A0B" w:rsidP="00974A0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Провести итоговую диагностику по расширению</w:t>
            </w:r>
            <w:r w:rsidRPr="00974A0B">
              <w:rPr>
                <w:rFonts w:ascii="Times New Roman" w:hAnsi="Times New Roman"/>
                <w:sz w:val="28"/>
                <w:szCs w:val="28"/>
              </w:rPr>
              <w:t xml:space="preserve"> запаса понимаемых слов для детей младшего возраста.</w:t>
            </w:r>
          </w:p>
        </w:tc>
        <w:tc>
          <w:tcPr>
            <w:tcW w:w="83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733" w:rsidRPr="009C4997" w:rsidRDefault="00A30AE9" w:rsidP="006027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Сентябрь- декабрь 2024 г.</w:t>
            </w:r>
          </w:p>
        </w:tc>
        <w:tc>
          <w:tcPr>
            <w:tcW w:w="71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02733" w:rsidRDefault="00A30AE9" w:rsidP="00EA590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занятия по </w:t>
            </w:r>
            <w:r w:rsidR="00974A0B">
              <w:rPr>
                <w:rFonts w:ascii="Times New Roman" w:hAnsi="Times New Roman"/>
                <w:sz w:val="28"/>
                <w:szCs w:val="28"/>
              </w:rPr>
              <w:t>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A0B">
              <w:rPr>
                <w:rFonts w:ascii="Times New Roman" w:hAnsi="Times New Roman"/>
                <w:sz w:val="28"/>
                <w:szCs w:val="28"/>
              </w:rPr>
              <w:t>«Семья</w:t>
            </w:r>
            <w:r>
              <w:rPr>
                <w:rFonts w:ascii="Times New Roman" w:hAnsi="Times New Roman"/>
                <w:sz w:val="28"/>
                <w:szCs w:val="28"/>
              </w:rPr>
              <w:t>» с использованием развивающих игр и предъявление результатов итоговой диагностики</w:t>
            </w:r>
            <w:r w:rsidR="00974A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278D4" w:rsidRPr="00D7481B" w:rsidRDefault="009278D4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9278D4" w:rsidRPr="00D7481B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E02"/>
    <w:multiLevelType w:val="hybridMultilevel"/>
    <w:tmpl w:val="ECB2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7004E"/>
    <w:multiLevelType w:val="hybridMultilevel"/>
    <w:tmpl w:val="60E2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B547F"/>
    <w:multiLevelType w:val="hybridMultilevel"/>
    <w:tmpl w:val="F05E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A7B19"/>
    <w:multiLevelType w:val="hybridMultilevel"/>
    <w:tmpl w:val="DC4E3156"/>
    <w:lvl w:ilvl="0" w:tplc="C7AE0FB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  <w:rPr>
        <w:rFonts w:cs="Times New Roman"/>
      </w:rPr>
    </w:lvl>
  </w:abstractNum>
  <w:abstractNum w:abstractNumId="8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63038"/>
    <w:multiLevelType w:val="hybridMultilevel"/>
    <w:tmpl w:val="E254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7C7C2B"/>
    <w:multiLevelType w:val="hybridMultilevel"/>
    <w:tmpl w:val="8714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B52914"/>
    <w:multiLevelType w:val="hybridMultilevel"/>
    <w:tmpl w:val="AC08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71430"/>
    <w:multiLevelType w:val="hybridMultilevel"/>
    <w:tmpl w:val="368C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1"/>
  </w:num>
  <w:num w:numId="5">
    <w:abstractNumId w:val="18"/>
  </w:num>
  <w:num w:numId="6">
    <w:abstractNumId w:val="14"/>
  </w:num>
  <w:num w:numId="7">
    <w:abstractNumId w:val="7"/>
  </w:num>
  <w:num w:numId="8">
    <w:abstractNumId w:val="17"/>
  </w:num>
  <w:num w:numId="9">
    <w:abstractNumId w:val="5"/>
  </w:num>
  <w:num w:numId="10">
    <w:abstractNumId w:val="15"/>
  </w:num>
  <w:num w:numId="11">
    <w:abstractNumId w:val="19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12"/>
  </w:num>
  <w:num w:numId="17">
    <w:abstractNumId w:val="9"/>
  </w:num>
  <w:num w:numId="18">
    <w:abstractNumId w:val="6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C9"/>
    <w:rsid w:val="00036B5F"/>
    <w:rsid w:val="00072113"/>
    <w:rsid w:val="00087F32"/>
    <w:rsid w:val="000A4DD3"/>
    <w:rsid w:val="000A627F"/>
    <w:rsid w:val="000B2739"/>
    <w:rsid w:val="000D2C24"/>
    <w:rsid w:val="000E2B31"/>
    <w:rsid w:val="000F68FE"/>
    <w:rsid w:val="00103049"/>
    <w:rsid w:val="001158B2"/>
    <w:rsid w:val="001239F2"/>
    <w:rsid w:val="00191E0F"/>
    <w:rsid w:val="00196486"/>
    <w:rsid w:val="001A0FD2"/>
    <w:rsid w:val="00204CF5"/>
    <w:rsid w:val="00206BFD"/>
    <w:rsid w:val="00212FA8"/>
    <w:rsid w:val="002565E6"/>
    <w:rsid w:val="00264DBC"/>
    <w:rsid w:val="0027589B"/>
    <w:rsid w:val="00286EAC"/>
    <w:rsid w:val="00295255"/>
    <w:rsid w:val="002A3FF9"/>
    <w:rsid w:val="002B7BA8"/>
    <w:rsid w:val="002C0554"/>
    <w:rsid w:val="002C10DF"/>
    <w:rsid w:val="002C2CC7"/>
    <w:rsid w:val="002D71F6"/>
    <w:rsid w:val="002F39A6"/>
    <w:rsid w:val="00305991"/>
    <w:rsid w:val="00333D65"/>
    <w:rsid w:val="00345BD2"/>
    <w:rsid w:val="00366A57"/>
    <w:rsid w:val="00366C76"/>
    <w:rsid w:val="00370EC1"/>
    <w:rsid w:val="00391EB9"/>
    <w:rsid w:val="003962C1"/>
    <w:rsid w:val="003B040E"/>
    <w:rsid w:val="003B0551"/>
    <w:rsid w:val="003B1036"/>
    <w:rsid w:val="003B3374"/>
    <w:rsid w:val="003B6333"/>
    <w:rsid w:val="003C4B04"/>
    <w:rsid w:val="00406291"/>
    <w:rsid w:val="00421CD6"/>
    <w:rsid w:val="004334AA"/>
    <w:rsid w:val="00471ADA"/>
    <w:rsid w:val="0047532C"/>
    <w:rsid w:val="00476C71"/>
    <w:rsid w:val="004A13C9"/>
    <w:rsid w:val="004A47D8"/>
    <w:rsid w:val="004A4D0A"/>
    <w:rsid w:val="004A5D91"/>
    <w:rsid w:val="004B039B"/>
    <w:rsid w:val="004B2B64"/>
    <w:rsid w:val="004C06FE"/>
    <w:rsid w:val="004C6FEF"/>
    <w:rsid w:val="004D0498"/>
    <w:rsid w:val="004E4909"/>
    <w:rsid w:val="004F37EA"/>
    <w:rsid w:val="004F636F"/>
    <w:rsid w:val="00531367"/>
    <w:rsid w:val="0057646B"/>
    <w:rsid w:val="00582777"/>
    <w:rsid w:val="005A34C9"/>
    <w:rsid w:val="005B7830"/>
    <w:rsid w:val="005F29BC"/>
    <w:rsid w:val="005F6362"/>
    <w:rsid w:val="005F75C0"/>
    <w:rsid w:val="005F75D4"/>
    <w:rsid w:val="00602733"/>
    <w:rsid w:val="00625A7B"/>
    <w:rsid w:val="00634A68"/>
    <w:rsid w:val="0065460A"/>
    <w:rsid w:val="00660763"/>
    <w:rsid w:val="006714C5"/>
    <w:rsid w:val="00687179"/>
    <w:rsid w:val="00691336"/>
    <w:rsid w:val="00691DE7"/>
    <w:rsid w:val="00692B60"/>
    <w:rsid w:val="00700B46"/>
    <w:rsid w:val="0075069C"/>
    <w:rsid w:val="00774EDC"/>
    <w:rsid w:val="0078507C"/>
    <w:rsid w:val="007852AF"/>
    <w:rsid w:val="00797482"/>
    <w:rsid w:val="007B24F3"/>
    <w:rsid w:val="007C573F"/>
    <w:rsid w:val="007E5ADE"/>
    <w:rsid w:val="007F0203"/>
    <w:rsid w:val="00805FB7"/>
    <w:rsid w:val="0082690E"/>
    <w:rsid w:val="008308E1"/>
    <w:rsid w:val="008677BA"/>
    <w:rsid w:val="00883B35"/>
    <w:rsid w:val="00886529"/>
    <w:rsid w:val="008A2B54"/>
    <w:rsid w:val="008C2643"/>
    <w:rsid w:val="008D0B08"/>
    <w:rsid w:val="008E2B65"/>
    <w:rsid w:val="008F739D"/>
    <w:rsid w:val="00906FA3"/>
    <w:rsid w:val="00911025"/>
    <w:rsid w:val="00913580"/>
    <w:rsid w:val="00914CAA"/>
    <w:rsid w:val="009278D4"/>
    <w:rsid w:val="00932F8A"/>
    <w:rsid w:val="009470FA"/>
    <w:rsid w:val="009748EE"/>
    <w:rsid w:val="00974A0B"/>
    <w:rsid w:val="00974C17"/>
    <w:rsid w:val="009937AC"/>
    <w:rsid w:val="009A3B80"/>
    <w:rsid w:val="009B021E"/>
    <w:rsid w:val="009C4997"/>
    <w:rsid w:val="00A07232"/>
    <w:rsid w:val="00A2521B"/>
    <w:rsid w:val="00A30AE9"/>
    <w:rsid w:val="00A410F6"/>
    <w:rsid w:val="00A46977"/>
    <w:rsid w:val="00A563F9"/>
    <w:rsid w:val="00A63111"/>
    <w:rsid w:val="00A81AE4"/>
    <w:rsid w:val="00A82601"/>
    <w:rsid w:val="00AA4027"/>
    <w:rsid w:val="00AA5EFB"/>
    <w:rsid w:val="00AA74DA"/>
    <w:rsid w:val="00AB3060"/>
    <w:rsid w:val="00AD2627"/>
    <w:rsid w:val="00AF42B6"/>
    <w:rsid w:val="00AF5976"/>
    <w:rsid w:val="00B12C5E"/>
    <w:rsid w:val="00B317A4"/>
    <w:rsid w:val="00BC0096"/>
    <w:rsid w:val="00BC1276"/>
    <w:rsid w:val="00BC4C69"/>
    <w:rsid w:val="00BE0E69"/>
    <w:rsid w:val="00BE282B"/>
    <w:rsid w:val="00BE57BD"/>
    <w:rsid w:val="00C16B29"/>
    <w:rsid w:val="00C273A2"/>
    <w:rsid w:val="00C27950"/>
    <w:rsid w:val="00C4750E"/>
    <w:rsid w:val="00C7708B"/>
    <w:rsid w:val="00C95616"/>
    <w:rsid w:val="00C964FD"/>
    <w:rsid w:val="00CB3311"/>
    <w:rsid w:val="00CC7434"/>
    <w:rsid w:val="00CE2C9C"/>
    <w:rsid w:val="00D06715"/>
    <w:rsid w:val="00D12C87"/>
    <w:rsid w:val="00D234BB"/>
    <w:rsid w:val="00D36095"/>
    <w:rsid w:val="00D61897"/>
    <w:rsid w:val="00D717E7"/>
    <w:rsid w:val="00D7481B"/>
    <w:rsid w:val="00DE2FAF"/>
    <w:rsid w:val="00E20DC9"/>
    <w:rsid w:val="00E23A51"/>
    <w:rsid w:val="00E37F04"/>
    <w:rsid w:val="00E81C6F"/>
    <w:rsid w:val="00E96F29"/>
    <w:rsid w:val="00EA590F"/>
    <w:rsid w:val="00EC7173"/>
    <w:rsid w:val="00ED1FB0"/>
    <w:rsid w:val="00ED3748"/>
    <w:rsid w:val="00F252CC"/>
    <w:rsid w:val="00F333AD"/>
    <w:rsid w:val="00F501C9"/>
    <w:rsid w:val="00F72616"/>
    <w:rsid w:val="00F81B49"/>
    <w:rsid w:val="00FA1F73"/>
    <w:rsid w:val="00FA4B4E"/>
    <w:rsid w:val="00FB0D3A"/>
    <w:rsid w:val="00FC371E"/>
    <w:rsid w:val="00FD022F"/>
    <w:rsid w:val="00FD0EB9"/>
    <w:rsid w:val="00FD55C5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4E8529-814E-46AA-A91D-8094D0C0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57B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5A3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5A34C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E2C9C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204CF5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204CF5"/>
    <w:rPr>
      <w:rFonts w:cs="Times New Roman"/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99"/>
    <w:rsid w:val="005B783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9">
    <w:name w:val="No Spacing"/>
    <w:uiPriority w:val="99"/>
    <w:qFormat/>
    <w:rsid w:val="00F333AD"/>
    <w:rPr>
      <w:sz w:val="22"/>
      <w:szCs w:val="22"/>
    </w:rPr>
  </w:style>
  <w:style w:type="character" w:customStyle="1" w:styleId="c33">
    <w:name w:val="c33"/>
    <w:uiPriority w:val="99"/>
    <w:rsid w:val="00ED1FB0"/>
    <w:rPr>
      <w:rFonts w:cs="Times New Roman"/>
    </w:rPr>
  </w:style>
  <w:style w:type="character" w:styleId="aa">
    <w:name w:val="FollowedHyperlink"/>
    <w:uiPriority w:val="99"/>
    <w:semiHidden/>
    <w:rsid w:val="00476C7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met.ru/events/item/19355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Asqhh2JF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seminarpraktikum-dlya-vospitateley-grupp-rannego-vozrasta-na-temu-razvitie-rechi-detey-rannego-vozrasta-667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Oleg</cp:lastModifiedBy>
  <cp:revision>2</cp:revision>
  <dcterms:created xsi:type="dcterms:W3CDTF">2024-06-20T15:16:00Z</dcterms:created>
  <dcterms:modified xsi:type="dcterms:W3CDTF">2024-06-20T15:16:00Z</dcterms:modified>
</cp:coreProperties>
</file>