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3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20"/>
        <w:gridCol w:w="2649"/>
        <w:gridCol w:w="2461"/>
        <w:gridCol w:w="2919"/>
        <w:gridCol w:w="3529"/>
        <w:gridCol w:w="2960"/>
      </w:tblGrid>
      <w:tr w:rsidR="007807A6" w:rsidRPr="00A03F52" w:rsidTr="00DF1F51">
        <w:tc>
          <w:tcPr>
            <w:tcW w:w="1320" w:type="dxa"/>
            <w:vMerge w:val="restart"/>
          </w:tcPr>
          <w:p w:rsidR="007807A6" w:rsidRPr="00C84EE7" w:rsidRDefault="007807A6" w:rsidP="00D24663">
            <w:pPr>
              <w:rPr>
                <w:i/>
                <w:iCs/>
              </w:rPr>
            </w:pPr>
          </w:p>
        </w:tc>
        <w:tc>
          <w:tcPr>
            <w:tcW w:w="14518" w:type="dxa"/>
            <w:gridSpan w:val="5"/>
          </w:tcPr>
          <w:p w:rsidR="007807A6" w:rsidRPr="006712A6" w:rsidRDefault="007807A6" w:rsidP="00C84EE7">
            <w:pPr>
              <w:jc w:val="center"/>
              <w:rPr>
                <w:b/>
                <w:bCs/>
                <w:sz w:val="28"/>
                <w:szCs w:val="28"/>
              </w:rPr>
            </w:pPr>
            <w:r w:rsidRPr="006712A6">
              <w:rPr>
                <w:b/>
                <w:bCs/>
                <w:sz w:val="28"/>
                <w:szCs w:val="28"/>
              </w:rPr>
              <w:t>Циклограмма деятельности воспитат</w:t>
            </w:r>
            <w:r w:rsidR="00405FE3">
              <w:rPr>
                <w:b/>
                <w:bCs/>
                <w:sz w:val="28"/>
                <w:szCs w:val="28"/>
              </w:rPr>
              <w:t>еля  (старшая группа</w:t>
            </w:r>
            <w:r w:rsidRPr="006712A6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7807A6" w:rsidRPr="003A6564" w:rsidTr="00DF1F51">
        <w:tc>
          <w:tcPr>
            <w:tcW w:w="1320" w:type="dxa"/>
            <w:vMerge/>
          </w:tcPr>
          <w:p w:rsidR="007807A6" w:rsidRPr="003A6564" w:rsidRDefault="007807A6" w:rsidP="00D24663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49" w:type="dxa"/>
          </w:tcPr>
          <w:p w:rsidR="007807A6" w:rsidRPr="003A6564" w:rsidRDefault="007807A6" w:rsidP="00C84EE7">
            <w:pPr>
              <w:jc w:val="center"/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Понедельник</w:t>
            </w:r>
          </w:p>
        </w:tc>
        <w:tc>
          <w:tcPr>
            <w:tcW w:w="2461" w:type="dxa"/>
          </w:tcPr>
          <w:p w:rsidR="007807A6" w:rsidRPr="003A6564" w:rsidRDefault="007807A6" w:rsidP="00C84EE7">
            <w:pPr>
              <w:jc w:val="center"/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Вторник</w:t>
            </w:r>
          </w:p>
        </w:tc>
        <w:tc>
          <w:tcPr>
            <w:tcW w:w="2919" w:type="dxa"/>
          </w:tcPr>
          <w:p w:rsidR="007807A6" w:rsidRPr="003A6564" w:rsidRDefault="007807A6" w:rsidP="00C84EE7">
            <w:pPr>
              <w:jc w:val="center"/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Среда</w:t>
            </w:r>
          </w:p>
        </w:tc>
        <w:tc>
          <w:tcPr>
            <w:tcW w:w="3529" w:type="dxa"/>
          </w:tcPr>
          <w:p w:rsidR="007807A6" w:rsidRPr="003A6564" w:rsidRDefault="007807A6" w:rsidP="00C84EE7">
            <w:pPr>
              <w:jc w:val="center"/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Четверг</w:t>
            </w:r>
          </w:p>
        </w:tc>
        <w:tc>
          <w:tcPr>
            <w:tcW w:w="2960" w:type="dxa"/>
          </w:tcPr>
          <w:p w:rsidR="007807A6" w:rsidRPr="003A6564" w:rsidRDefault="007807A6" w:rsidP="00C84EE7">
            <w:pPr>
              <w:jc w:val="center"/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Пятница</w:t>
            </w:r>
          </w:p>
        </w:tc>
      </w:tr>
      <w:tr w:rsidR="007807A6" w:rsidRPr="003A6564" w:rsidTr="00DF1F51">
        <w:trPr>
          <w:trHeight w:val="1517"/>
        </w:trPr>
        <w:tc>
          <w:tcPr>
            <w:tcW w:w="1320" w:type="dxa"/>
            <w:vMerge w:val="restart"/>
          </w:tcPr>
          <w:p w:rsidR="007807A6" w:rsidRPr="003A6564" w:rsidRDefault="00405FE3" w:rsidP="001358BF">
            <w:r>
              <w:t>7.3</w:t>
            </w:r>
            <w:r w:rsidR="007807A6" w:rsidRPr="003A6564">
              <w:t xml:space="preserve">0 – </w:t>
            </w:r>
            <w:r w:rsidR="007807A6" w:rsidRPr="003A6564">
              <w:rPr>
                <w:lang w:val="en-US"/>
              </w:rPr>
              <w:t>8</w:t>
            </w:r>
            <w:r w:rsidR="007807A6" w:rsidRPr="003A6564">
              <w:t>.</w:t>
            </w:r>
            <w:r>
              <w:t>0</w:t>
            </w:r>
            <w:r w:rsidR="007807A6" w:rsidRPr="003A6564">
              <w:t>0</w:t>
            </w:r>
          </w:p>
          <w:p w:rsidR="007807A6" w:rsidRPr="003A6564" w:rsidRDefault="007807A6" w:rsidP="001358BF"/>
          <w:p w:rsidR="007807A6" w:rsidRPr="003A6564" w:rsidRDefault="007807A6" w:rsidP="00D24663"/>
        </w:tc>
        <w:tc>
          <w:tcPr>
            <w:tcW w:w="14518" w:type="dxa"/>
            <w:gridSpan w:val="5"/>
          </w:tcPr>
          <w:p w:rsidR="007807A6" w:rsidRPr="003A6564" w:rsidRDefault="007807A6" w:rsidP="001358BF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Прием детей.</w:t>
            </w:r>
          </w:p>
          <w:p w:rsidR="007807A6" w:rsidRPr="003A6564" w:rsidRDefault="007807A6" w:rsidP="00C96349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1. Беседы с родителями и детьми о самочувствии детей или по текущим проблемам.</w:t>
            </w:r>
          </w:p>
          <w:p w:rsidR="007807A6" w:rsidRPr="003A6564" w:rsidRDefault="007807A6" w:rsidP="00C96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Беседы с детьми.</w:t>
            </w:r>
          </w:p>
          <w:p w:rsidR="007807A6" w:rsidRPr="003A6564" w:rsidRDefault="007807A6" w:rsidP="00C96349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3. Трудовые поручения в уголке природы и в игровых центрах</w:t>
            </w:r>
          </w:p>
          <w:p w:rsidR="007807A6" w:rsidRPr="003A6564" w:rsidRDefault="007807A6" w:rsidP="00C96349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4.Рассматривание картин, иллюстраций,  развитие связной речи</w:t>
            </w:r>
          </w:p>
          <w:p w:rsidR="007807A6" w:rsidRPr="003A6564" w:rsidRDefault="007807A6" w:rsidP="00C96349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5</w:t>
            </w:r>
            <w:r w:rsidRPr="003A6564">
              <w:rPr>
                <w:sz w:val="28"/>
                <w:szCs w:val="28"/>
                <w:lang w:val="en-US"/>
              </w:rPr>
              <w:t>.</w:t>
            </w:r>
            <w:r w:rsidRPr="003A6564">
              <w:rPr>
                <w:sz w:val="28"/>
                <w:szCs w:val="28"/>
              </w:rPr>
              <w:t>Работа с художественной литературой</w:t>
            </w:r>
          </w:p>
        </w:tc>
      </w:tr>
      <w:tr w:rsidR="007807A6" w:rsidRPr="003A6564" w:rsidTr="00DF1F51">
        <w:tc>
          <w:tcPr>
            <w:tcW w:w="1320" w:type="dxa"/>
            <w:vMerge/>
          </w:tcPr>
          <w:p w:rsidR="007807A6" w:rsidRPr="003A6564" w:rsidRDefault="007807A6" w:rsidP="001358BF"/>
        </w:tc>
        <w:tc>
          <w:tcPr>
            <w:tcW w:w="2649" w:type="dxa"/>
          </w:tcPr>
          <w:p w:rsidR="007807A6" w:rsidRPr="003A6564" w:rsidRDefault="007807A6" w:rsidP="009428CC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Д/игры на развитие творческого воо</w:t>
            </w:r>
            <w:r w:rsidRPr="003A6564">
              <w:rPr>
                <w:sz w:val="28"/>
                <w:szCs w:val="28"/>
              </w:rPr>
              <w:t>б</w:t>
            </w:r>
            <w:r w:rsidRPr="003A6564">
              <w:rPr>
                <w:sz w:val="28"/>
                <w:szCs w:val="28"/>
              </w:rPr>
              <w:t xml:space="preserve">ражения </w:t>
            </w:r>
          </w:p>
        </w:tc>
        <w:tc>
          <w:tcPr>
            <w:tcW w:w="2461" w:type="dxa"/>
          </w:tcPr>
          <w:p w:rsidR="007807A6" w:rsidRPr="003A6564" w:rsidRDefault="007807A6" w:rsidP="00C84EE7">
            <w:pPr>
              <w:jc w:val="center"/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Д/игры эколог</w:t>
            </w:r>
            <w:r w:rsidRPr="003A6564">
              <w:rPr>
                <w:sz w:val="28"/>
                <w:szCs w:val="28"/>
              </w:rPr>
              <w:t>и</w:t>
            </w:r>
            <w:r w:rsidRPr="003A6564">
              <w:rPr>
                <w:sz w:val="28"/>
                <w:szCs w:val="28"/>
              </w:rPr>
              <w:t>ческого содерж</w:t>
            </w:r>
            <w:r w:rsidRPr="003A6564">
              <w:rPr>
                <w:sz w:val="28"/>
                <w:szCs w:val="28"/>
              </w:rPr>
              <w:t>а</w:t>
            </w:r>
            <w:r w:rsidRPr="003A6564">
              <w:rPr>
                <w:sz w:val="28"/>
                <w:szCs w:val="28"/>
              </w:rPr>
              <w:t>ния</w:t>
            </w:r>
          </w:p>
        </w:tc>
        <w:tc>
          <w:tcPr>
            <w:tcW w:w="2919" w:type="dxa"/>
          </w:tcPr>
          <w:p w:rsidR="007807A6" w:rsidRPr="003A6564" w:rsidRDefault="007807A6" w:rsidP="00C84EE7">
            <w:pPr>
              <w:jc w:val="center"/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Д/игры на классиф</w:t>
            </w:r>
            <w:r w:rsidRPr="003A6564">
              <w:rPr>
                <w:sz w:val="28"/>
                <w:szCs w:val="28"/>
              </w:rPr>
              <w:t>и</w:t>
            </w:r>
            <w:r w:rsidRPr="003A6564">
              <w:rPr>
                <w:sz w:val="28"/>
                <w:szCs w:val="28"/>
              </w:rPr>
              <w:t xml:space="preserve">кацию и </w:t>
            </w:r>
            <w:proofErr w:type="spellStart"/>
            <w:r w:rsidRPr="003A6564">
              <w:rPr>
                <w:sz w:val="28"/>
                <w:szCs w:val="28"/>
              </w:rPr>
              <w:t>сериа</w:t>
            </w:r>
            <w:r>
              <w:rPr>
                <w:sz w:val="28"/>
                <w:szCs w:val="28"/>
              </w:rPr>
              <w:t>лиз</w:t>
            </w:r>
            <w:r>
              <w:rPr>
                <w:sz w:val="28"/>
                <w:szCs w:val="28"/>
              </w:rPr>
              <w:t>а</w:t>
            </w:r>
            <w:r w:rsidRPr="003A6564">
              <w:rPr>
                <w:sz w:val="28"/>
                <w:szCs w:val="28"/>
              </w:rPr>
              <w:t>цию</w:t>
            </w:r>
            <w:proofErr w:type="spellEnd"/>
          </w:p>
        </w:tc>
        <w:tc>
          <w:tcPr>
            <w:tcW w:w="3529" w:type="dxa"/>
          </w:tcPr>
          <w:p w:rsidR="007807A6" w:rsidRPr="003A6564" w:rsidRDefault="007807A6" w:rsidP="00C84EE7">
            <w:pPr>
              <w:jc w:val="center"/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Речевые игры, игры на ра</w:t>
            </w:r>
            <w:r w:rsidRPr="003A6564">
              <w:rPr>
                <w:sz w:val="28"/>
                <w:szCs w:val="28"/>
              </w:rPr>
              <w:t>з</w:t>
            </w:r>
            <w:r w:rsidRPr="003A6564">
              <w:rPr>
                <w:sz w:val="28"/>
                <w:szCs w:val="28"/>
              </w:rPr>
              <w:t>витие фонематического слуха</w:t>
            </w:r>
          </w:p>
        </w:tc>
        <w:tc>
          <w:tcPr>
            <w:tcW w:w="2960" w:type="dxa"/>
          </w:tcPr>
          <w:p w:rsidR="007807A6" w:rsidRPr="003A6564" w:rsidRDefault="007807A6" w:rsidP="006712A6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 xml:space="preserve">Д/игры по развитию мелкой моторики </w:t>
            </w:r>
          </w:p>
        </w:tc>
      </w:tr>
      <w:tr w:rsidR="007807A6" w:rsidRPr="003A6564" w:rsidTr="00DF1F51">
        <w:tc>
          <w:tcPr>
            <w:tcW w:w="1320" w:type="dxa"/>
          </w:tcPr>
          <w:p w:rsidR="007807A6" w:rsidRPr="003A6564" w:rsidRDefault="00405FE3" w:rsidP="001358BF">
            <w:r>
              <w:t>8.10 – 8.2</w:t>
            </w:r>
            <w:r w:rsidR="007807A6" w:rsidRPr="003A6564">
              <w:t>0</w:t>
            </w:r>
          </w:p>
        </w:tc>
        <w:tc>
          <w:tcPr>
            <w:tcW w:w="14518" w:type="dxa"/>
            <w:gridSpan w:val="5"/>
          </w:tcPr>
          <w:p w:rsidR="007807A6" w:rsidRPr="003A6564" w:rsidRDefault="007807A6" w:rsidP="00AC4ABE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Утренняя гимнастика</w:t>
            </w:r>
          </w:p>
        </w:tc>
      </w:tr>
      <w:tr w:rsidR="00405FE3" w:rsidRPr="003A6564" w:rsidTr="00DF1F51">
        <w:trPr>
          <w:trHeight w:val="644"/>
        </w:trPr>
        <w:tc>
          <w:tcPr>
            <w:tcW w:w="1320" w:type="dxa"/>
          </w:tcPr>
          <w:p w:rsidR="00405FE3" w:rsidRPr="003A6564" w:rsidRDefault="00405FE3" w:rsidP="00F16FAA">
            <w:r>
              <w:t>8.20 -8.55</w:t>
            </w:r>
          </w:p>
        </w:tc>
        <w:tc>
          <w:tcPr>
            <w:tcW w:w="14518" w:type="dxa"/>
            <w:gridSpan w:val="5"/>
          </w:tcPr>
          <w:p w:rsidR="00405FE3" w:rsidRPr="003A6564" w:rsidRDefault="00405FE3" w:rsidP="001358BF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Подготовка к завтраку. Культурн</w:t>
            </w:r>
            <w:proofErr w:type="gramStart"/>
            <w:r w:rsidRPr="003A6564">
              <w:rPr>
                <w:sz w:val="28"/>
                <w:szCs w:val="28"/>
              </w:rPr>
              <w:t>о-</w:t>
            </w:r>
            <w:proofErr w:type="gramEnd"/>
            <w:r w:rsidRPr="003A6564">
              <w:rPr>
                <w:sz w:val="28"/>
                <w:szCs w:val="28"/>
              </w:rPr>
              <w:t xml:space="preserve"> гигиенические навыки, самообслуживание, дежурство по столовой.</w:t>
            </w:r>
          </w:p>
          <w:p w:rsidR="00405FE3" w:rsidRPr="003A6564" w:rsidRDefault="00405FE3" w:rsidP="001358BF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Завтрак. Формирование правил культуры еды, с</w:t>
            </w:r>
            <w:r>
              <w:rPr>
                <w:sz w:val="28"/>
                <w:szCs w:val="28"/>
              </w:rPr>
              <w:t xml:space="preserve">амообслуживание. </w:t>
            </w:r>
          </w:p>
        </w:tc>
      </w:tr>
      <w:tr w:rsidR="00405FE3" w:rsidRPr="003A6564" w:rsidTr="00DF1F51">
        <w:tc>
          <w:tcPr>
            <w:tcW w:w="1320" w:type="dxa"/>
          </w:tcPr>
          <w:p w:rsidR="00405FE3" w:rsidRPr="003A6564" w:rsidRDefault="00405FE3" w:rsidP="001358BF">
            <w:r>
              <w:t>8.55 - 9.1</w:t>
            </w:r>
            <w:r w:rsidRPr="003A6564">
              <w:t>0</w:t>
            </w:r>
          </w:p>
        </w:tc>
        <w:tc>
          <w:tcPr>
            <w:tcW w:w="14518" w:type="dxa"/>
            <w:gridSpan w:val="5"/>
          </w:tcPr>
          <w:p w:rsidR="00405FE3" w:rsidRPr="003A6564" w:rsidRDefault="00405FE3" w:rsidP="00AC4ABE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Самостоятельная деятельность детей.</w:t>
            </w:r>
          </w:p>
          <w:p w:rsidR="00405FE3" w:rsidRPr="003A6564" w:rsidRDefault="00405FE3" w:rsidP="00AC4ABE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Подготовка к организованной образовательной деятельности взрослых и детей.</w:t>
            </w:r>
          </w:p>
        </w:tc>
      </w:tr>
      <w:tr w:rsidR="00405FE3" w:rsidRPr="003A6564" w:rsidTr="00DF1F51">
        <w:tc>
          <w:tcPr>
            <w:tcW w:w="1320" w:type="dxa"/>
          </w:tcPr>
          <w:p w:rsidR="00405FE3" w:rsidRPr="003A6564" w:rsidRDefault="00405FE3" w:rsidP="001358BF">
            <w:r>
              <w:t>9.1</w:t>
            </w:r>
            <w:r w:rsidRPr="003A6564">
              <w:t>0</w:t>
            </w:r>
            <w:r>
              <w:t xml:space="preserve"> -10.3</w:t>
            </w:r>
            <w:r w:rsidRPr="003A6564">
              <w:t>0</w:t>
            </w:r>
          </w:p>
        </w:tc>
        <w:tc>
          <w:tcPr>
            <w:tcW w:w="14518" w:type="dxa"/>
            <w:gridSpan w:val="5"/>
          </w:tcPr>
          <w:p w:rsidR="00405FE3" w:rsidRPr="003A6564" w:rsidRDefault="00405FE3" w:rsidP="008C40F4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Непосредственн</w:t>
            </w:r>
            <w:proofErr w:type="gramStart"/>
            <w:r w:rsidRPr="003A6564">
              <w:rPr>
                <w:sz w:val="28"/>
                <w:szCs w:val="28"/>
              </w:rPr>
              <w:t>о-</w:t>
            </w:r>
            <w:proofErr w:type="gramEnd"/>
            <w:r w:rsidRPr="003A6564">
              <w:rPr>
                <w:sz w:val="28"/>
                <w:szCs w:val="28"/>
              </w:rPr>
              <w:t xml:space="preserve"> образовательная деятельность </w:t>
            </w:r>
            <w:r>
              <w:rPr>
                <w:sz w:val="28"/>
                <w:szCs w:val="28"/>
              </w:rPr>
              <w:t>(включая перерыв)</w:t>
            </w:r>
          </w:p>
        </w:tc>
      </w:tr>
      <w:tr w:rsidR="00405FE3" w:rsidRPr="003A6564" w:rsidTr="00DF1F51">
        <w:trPr>
          <w:trHeight w:val="1298"/>
        </w:trPr>
        <w:tc>
          <w:tcPr>
            <w:tcW w:w="1320" w:type="dxa"/>
          </w:tcPr>
          <w:p w:rsidR="00405FE3" w:rsidRPr="003A6564" w:rsidRDefault="00405FE3" w:rsidP="001358BF"/>
        </w:tc>
        <w:tc>
          <w:tcPr>
            <w:tcW w:w="2649" w:type="dxa"/>
          </w:tcPr>
          <w:p w:rsidR="00405FE3" w:rsidRDefault="00405FE3" w:rsidP="001358BF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ФЦКМ</w:t>
            </w:r>
          </w:p>
          <w:p w:rsidR="00405FE3" w:rsidRPr="003A6564" w:rsidRDefault="00405FE3" w:rsidP="00135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Развитие речи</w:t>
            </w:r>
          </w:p>
          <w:p w:rsidR="00405FE3" w:rsidRPr="003A6564" w:rsidRDefault="00405FE3" w:rsidP="00135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Музыка</w:t>
            </w:r>
          </w:p>
        </w:tc>
        <w:tc>
          <w:tcPr>
            <w:tcW w:w="2461" w:type="dxa"/>
          </w:tcPr>
          <w:p w:rsidR="00405FE3" w:rsidRPr="003A6564" w:rsidRDefault="00405FE3" w:rsidP="005C25EF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1. ФЭМП</w:t>
            </w:r>
          </w:p>
          <w:p w:rsidR="00405FE3" w:rsidRPr="003A6564" w:rsidRDefault="00405FE3" w:rsidP="00405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Физ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ультура</w:t>
            </w:r>
            <w:proofErr w:type="spellEnd"/>
          </w:p>
          <w:p w:rsidR="00405FE3" w:rsidRPr="003A6564" w:rsidRDefault="00405FE3" w:rsidP="001358BF">
            <w:pPr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:rsidR="00405FE3" w:rsidRPr="00405FE3" w:rsidRDefault="00405FE3" w:rsidP="00405FE3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405FE3">
              <w:rPr>
                <w:sz w:val="28"/>
                <w:szCs w:val="28"/>
              </w:rPr>
              <w:t>ФЦКМ</w:t>
            </w:r>
          </w:p>
          <w:p w:rsidR="00405FE3" w:rsidRDefault="00405FE3" w:rsidP="00405FE3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405FE3" w:rsidRPr="00405FE3" w:rsidRDefault="00405FE3" w:rsidP="00405FE3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  <w:p w:rsidR="00405FE3" w:rsidRPr="00405FE3" w:rsidRDefault="00405FE3" w:rsidP="001358BF">
            <w:pPr>
              <w:rPr>
                <w:sz w:val="28"/>
                <w:szCs w:val="28"/>
              </w:rPr>
            </w:pPr>
          </w:p>
        </w:tc>
        <w:tc>
          <w:tcPr>
            <w:tcW w:w="3529" w:type="dxa"/>
          </w:tcPr>
          <w:p w:rsidR="00D3283A" w:rsidRDefault="00D3283A" w:rsidP="00D3283A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</w:p>
          <w:p w:rsidR="00D3283A" w:rsidRDefault="00D3283A" w:rsidP="00D3283A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Аппликация/лепка</w:t>
            </w:r>
          </w:p>
          <w:p w:rsidR="00D3283A" w:rsidRPr="00D3283A" w:rsidRDefault="00D3283A" w:rsidP="00D3283A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ультура</w:t>
            </w:r>
            <w:proofErr w:type="spellEnd"/>
          </w:p>
          <w:p w:rsidR="00405FE3" w:rsidRPr="003A6564" w:rsidRDefault="00405FE3" w:rsidP="001358BF">
            <w:pPr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D3283A" w:rsidRDefault="00D3283A" w:rsidP="00D3283A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D3283A" w:rsidRPr="00D3283A" w:rsidRDefault="00D3283A" w:rsidP="00D3283A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ультура</w:t>
            </w:r>
            <w:proofErr w:type="spellEnd"/>
          </w:p>
          <w:p w:rsidR="00405FE3" w:rsidRPr="003A6564" w:rsidRDefault="00405FE3" w:rsidP="00C034ED">
            <w:pPr>
              <w:rPr>
                <w:sz w:val="28"/>
                <w:szCs w:val="28"/>
              </w:rPr>
            </w:pPr>
          </w:p>
        </w:tc>
      </w:tr>
      <w:tr w:rsidR="00405FE3" w:rsidRPr="003A6564" w:rsidTr="00DF1F51">
        <w:tc>
          <w:tcPr>
            <w:tcW w:w="1320" w:type="dxa"/>
            <w:vMerge w:val="restart"/>
          </w:tcPr>
          <w:p w:rsidR="00405FE3" w:rsidRPr="003A6564" w:rsidRDefault="00DF1F51" w:rsidP="001358BF">
            <w:r>
              <w:t>10.00-12.2</w:t>
            </w:r>
            <w:r w:rsidR="00405FE3" w:rsidRPr="003A6564">
              <w:t>5</w:t>
            </w:r>
          </w:p>
        </w:tc>
        <w:tc>
          <w:tcPr>
            <w:tcW w:w="14518" w:type="dxa"/>
            <w:gridSpan w:val="5"/>
          </w:tcPr>
          <w:p w:rsidR="00405FE3" w:rsidRPr="003A6564" w:rsidRDefault="00405FE3" w:rsidP="001358BF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Подготовка к прогулке. Прогулка.</w:t>
            </w:r>
          </w:p>
        </w:tc>
      </w:tr>
      <w:tr w:rsidR="00405FE3" w:rsidRPr="003A6564" w:rsidTr="00DF1F51">
        <w:trPr>
          <w:trHeight w:val="316"/>
        </w:trPr>
        <w:tc>
          <w:tcPr>
            <w:tcW w:w="1320" w:type="dxa"/>
            <w:vMerge/>
          </w:tcPr>
          <w:p w:rsidR="00405FE3" w:rsidRPr="003A6564" w:rsidRDefault="00405FE3" w:rsidP="001358BF"/>
        </w:tc>
        <w:tc>
          <w:tcPr>
            <w:tcW w:w="14518" w:type="dxa"/>
            <w:gridSpan w:val="5"/>
          </w:tcPr>
          <w:p w:rsidR="00405FE3" w:rsidRPr="003A6564" w:rsidRDefault="00405FE3" w:rsidP="00C84EE7">
            <w:pPr>
              <w:tabs>
                <w:tab w:val="left" w:pos="1980"/>
              </w:tabs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1. Наблюдения</w:t>
            </w:r>
          </w:p>
        </w:tc>
      </w:tr>
      <w:tr w:rsidR="00405FE3" w:rsidRPr="003A6564" w:rsidTr="00DF1F51">
        <w:tc>
          <w:tcPr>
            <w:tcW w:w="1320" w:type="dxa"/>
            <w:vMerge/>
          </w:tcPr>
          <w:p w:rsidR="00405FE3" w:rsidRPr="003A6564" w:rsidRDefault="00405FE3" w:rsidP="00553524"/>
        </w:tc>
        <w:tc>
          <w:tcPr>
            <w:tcW w:w="2649" w:type="dxa"/>
          </w:tcPr>
          <w:p w:rsidR="00405FE3" w:rsidRPr="003A6564" w:rsidRDefault="00405FE3" w:rsidP="00553524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Наблюдения за ж</w:t>
            </w:r>
            <w:r w:rsidRPr="003A6564">
              <w:rPr>
                <w:sz w:val="28"/>
                <w:szCs w:val="28"/>
              </w:rPr>
              <w:t>и</w:t>
            </w:r>
            <w:r w:rsidRPr="003A6564">
              <w:rPr>
                <w:sz w:val="28"/>
                <w:szCs w:val="28"/>
              </w:rPr>
              <w:t>вой природой (ж</w:t>
            </w:r>
            <w:r w:rsidRPr="003A6564">
              <w:rPr>
                <w:sz w:val="28"/>
                <w:szCs w:val="28"/>
              </w:rPr>
              <w:t>и</w:t>
            </w:r>
            <w:r w:rsidRPr="003A6564">
              <w:rPr>
                <w:sz w:val="28"/>
                <w:szCs w:val="28"/>
              </w:rPr>
              <w:t xml:space="preserve">вотные) </w:t>
            </w:r>
          </w:p>
        </w:tc>
        <w:tc>
          <w:tcPr>
            <w:tcW w:w="2461" w:type="dxa"/>
          </w:tcPr>
          <w:p w:rsidR="00405FE3" w:rsidRPr="003A6564" w:rsidRDefault="00405FE3" w:rsidP="00553524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Наблюдения за неживой прир</w:t>
            </w:r>
            <w:r w:rsidRPr="003A6564">
              <w:rPr>
                <w:sz w:val="28"/>
                <w:szCs w:val="28"/>
              </w:rPr>
              <w:t>о</w:t>
            </w:r>
            <w:r w:rsidRPr="003A6564">
              <w:rPr>
                <w:sz w:val="28"/>
                <w:szCs w:val="28"/>
              </w:rPr>
              <w:t>дой</w:t>
            </w:r>
          </w:p>
        </w:tc>
        <w:tc>
          <w:tcPr>
            <w:tcW w:w="2919" w:type="dxa"/>
          </w:tcPr>
          <w:p w:rsidR="00405FE3" w:rsidRPr="003A6564" w:rsidRDefault="00405FE3" w:rsidP="00553524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Наблюдения за явл</w:t>
            </w:r>
            <w:r w:rsidRPr="003A6564">
              <w:rPr>
                <w:sz w:val="28"/>
                <w:szCs w:val="28"/>
              </w:rPr>
              <w:t>е</w:t>
            </w:r>
            <w:r w:rsidRPr="003A6564">
              <w:rPr>
                <w:sz w:val="28"/>
                <w:szCs w:val="28"/>
              </w:rPr>
              <w:t>ниями общественной жизни</w:t>
            </w:r>
          </w:p>
        </w:tc>
        <w:tc>
          <w:tcPr>
            <w:tcW w:w="3529" w:type="dxa"/>
          </w:tcPr>
          <w:p w:rsidR="00405FE3" w:rsidRPr="003A6564" w:rsidRDefault="00405FE3" w:rsidP="00ED6489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Наблюдения за живой пр</w:t>
            </w:r>
            <w:r w:rsidRPr="003A6564">
              <w:rPr>
                <w:sz w:val="28"/>
                <w:szCs w:val="28"/>
              </w:rPr>
              <w:t>и</w:t>
            </w:r>
            <w:r w:rsidRPr="003A6564">
              <w:rPr>
                <w:sz w:val="28"/>
                <w:szCs w:val="28"/>
              </w:rPr>
              <w:t xml:space="preserve">родой (растения) </w:t>
            </w:r>
          </w:p>
        </w:tc>
        <w:tc>
          <w:tcPr>
            <w:tcW w:w="2960" w:type="dxa"/>
          </w:tcPr>
          <w:p w:rsidR="00405FE3" w:rsidRPr="003A6564" w:rsidRDefault="00405FE3" w:rsidP="00553524">
            <w:pPr>
              <w:rPr>
                <w:sz w:val="28"/>
                <w:szCs w:val="28"/>
              </w:rPr>
            </w:pPr>
            <w:proofErr w:type="spellStart"/>
            <w:r w:rsidRPr="003A6564">
              <w:rPr>
                <w:sz w:val="28"/>
                <w:szCs w:val="28"/>
              </w:rPr>
              <w:t>Дид</w:t>
            </w:r>
            <w:proofErr w:type="spellEnd"/>
            <w:r w:rsidRPr="003A6564">
              <w:rPr>
                <w:sz w:val="28"/>
                <w:szCs w:val="28"/>
              </w:rPr>
              <w:t>. экологические игры</w:t>
            </w:r>
          </w:p>
          <w:p w:rsidR="00405FE3" w:rsidRPr="003A6564" w:rsidRDefault="00405FE3" w:rsidP="00553524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Целевая прогу</w:t>
            </w:r>
            <w:r w:rsidRPr="003A6564">
              <w:rPr>
                <w:sz w:val="28"/>
                <w:szCs w:val="28"/>
              </w:rPr>
              <w:t>л</w:t>
            </w:r>
            <w:r w:rsidRPr="003A6564">
              <w:rPr>
                <w:sz w:val="28"/>
                <w:szCs w:val="28"/>
              </w:rPr>
              <w:t xml:space="preserve">ка(1раз в м)  </w:t>
            </w:r>
          </w:p>
        </w:tc>
      </w:tr>
      <w:tr w:rsidR="00405FE3" w:rsidRPr="003A6564" w:rsidTr="00DF1F51">
        <w:tc>
          <w:tcPr>
            <w:tcW w:w="1320" w:type="dxa"/>
            <w:vMerge/>
          </w:tcPr>
          <w:p w:rsidR="00405FE3" w:rsidRPr="003A6564" w:rsidRDefault="00405FE3" w:rsidP="00553524"/>
        </w:tc>
        <w:tc>
          <w:tcPr>
            <w:tcW w:w="14518" w:type="dxa"/>
            <w:gridSpan w:val="5"/>
          </w:tcPr>
          <w:p w:rsidR="00405FE3" w:rsidRPr="003A6564" w:rsidRDefault="00405FE3" w:rsidP="00C84EE7">
            <w:pPr>
              <w:tabs>
                <w:tab w:val="left" w:pos="1980"/>
              </w:tabs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2.Индивидуальная работа</w:t>
            </w:r>
          </w:p>
        </w:tc>
      </w:tr>
      <w:tr w:rsidR="00405FE3" w:rsidRPr="003A6564" w:rsidTr="00DF1F51">
        <w:tc>
          <w:tcPr>
            <w:tcW w:w="1320" w:type="dxa"/>
            <w:vMerge/>
          </w:tcPr>
          <w:p w:rsidR="00405FE3" w:rsidRPr="003A6564" w:rsidRDefault="00405FE3" w:rsidP="00553524"/>
        </w:tc>
        <w:tc>
          <w:tcPr>
            <w:tcW w:w="2649" w:type="dxa"/>
          </w:tcPr>
          <w:p w:rsidR="00405FE3" w:rsidRPr="003A6564" w:rsidRDefault="00405FE3" w:rsidP="00ED6489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Индивидуальные бе</w:t>
            </w:r>
            <w:r>
              <w:rPr>
                <w:sz w:val="28"/>
                <w:szCs w:val="28"/>
              </w:rPr>
              <w:t>седы</w:t>
            </w:r>
            <w:r w:rsidRPr="003A656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ОБЖ</w:t>
            </w:r>
          </w:p>
          <w:p w:rsidR="00405FE3" w:rsidRPr="003A6564" w:rsidRDefault="00405FE3" w:rsidP="00ED6489">
            <w:pPr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:rsidR="00405FE3" w:rsidRPr="003A6564" w:rsidRDefault="00405FE3" w:rsidP="00553524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ФЭМП</w:t>
            </w:r>
          </w:p>
        </w:tc>
        <w:tc>
          <w:tcPr>
            <w:tcW w:w="2919" w:type="dxa"/>
          </w:tcPr>
          <w:p w:rsidR="00405FE3" w:rsidRPr="003A6564" w:rsidRDefault="00405FE3" w:rsidP="00553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</w:t>
            </w:r>
            <w:r w:rsidRPr="003A6564">
              <w:rPr>
                <w:sz w:val="28"/>
                <w:szCs w:val="28"/>
              </w:rPr>
              <w:t>тические беседы, поведение в социуме</w:t>
            </w:r>
          </w:p>
        </w:tc>
        <w:tc>
          <w:tcPr>
            <w:tcW w:w="3529" w:type="dxa"/>
          </w:tcPr>
          <w:p w:rsidR="00405FE3" w:rsidRPr="003A6564" w:rsidRDefault="00405FE3" w:rsidP="00ED6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2960" w:type="dxa"/>
          </w:tcPr>
          <w:p w:rsidR="00405FE3" w:rsidRPr="003A6564" w:rsidRDefault="00405FE3" w:rsidP="00ED6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Коммуникация</w:t>
            </w:r>
          </w:p>
          <w:p w:rsidR="00405FE3" w:rsidRPr="003A6564" w:rsidRDefault="00405FE3" w:rsidP="00553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3A6564">
              <w:rPr>
                <w:sz w:val="28"/>
                <w:szCs w:val="28"/>
              </w:rPr>
              <w:t>Работа над выраз</w:t>
            </w:r>
            <w:r w:rsidRPr="003A6564">
              <w:rPr>
                <w:sz w:val="28"/>
                <w:szCs w:val="28"/>
              </w:rPr>
              <w:t>и</w:t>
            </w:r>
            <w:r w:rsidRPr="003A6564">
              <w:rPr>
                <w:sz w:val="28"/>
                <w:szCs w:val="28"/>
              </w:rPr>
              <w:t>тельнос</w:t>
            </w:r>
            <w:r>
              <w:rPr>
                <w:sz w:val="28"/>
                <w:szCs w:val="28"/>
              </w:rPr>
              <w:t xml:space="preserve">тью речи, </w:t>
            </w:r>
            <w:r w:rsidRPr="003A6564">
              <w:rPr>
                <w:sz w:val="28"/>
                <w:szCs w:val="28"/>
              </w:rPr>
              <w:t>об</w:t>
            </w:r>
            <w:r w:rsidRPr="003A6564">
              <w:rPr>
                <w:sz w:val="28"/>
                <w:szCs w:val="28"/>
              </w:rPr>
              <w:t>о</w:t>
            </w:r>
            <w:r w:rsidRPr="003A6564">
              <w:rPr>
                <w:sz w:val="28"/>
                <w:szCs w:val="28"/>
              </w:rPr>
              <w:t>гащение словаря)</w:t>
            </w:r>
            <w:proofErr w:type="gramStart"/>
            <w:r w:rsidRPr="003A6564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405FE3" w:rsidRPr="003A6564" w:rsidTr="00DF1F51">
        <w:tc>
          <w:tcPr>
            <w:tcW w:w="1320" w:type="dxa"/>
            <w:vMerge/>
          </w:tcPr>
          <w:p w:rsidR="00405FE3" w:rsidRPr="003A6564" w:rsidRDefault="00405FE3" w:rsidP="00553524"/>
        </w:tc>
        <w:tc>
          <w:tcPr>
            <w:tcW w:w="14518" w:type="dxa"/>
            <w:gridSpan w:val="5"/>
          </w:tcPr>
          <w:p w:rsidR="00405FE3" w:rsidRDefault="00405FE3" w:rsidP="00C84EE7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  <w:p w:rsidR="00405FE3" w:rsidRPr="003A6564" w:rsidRDefault="00405FE3" w:rsidP="00C84EE7">
            <w:pPr>
              <w:tabs>
                <w:tab w:val="left" w:pos="1980"/>
              </w:tabs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3.Труд в природе, на участке.</w:t>
            </w:r>
          </w:p>
          <w:p w:rsidR="00405FE3" w:rsidRPr="003A6564" w:rsidRDefault="00405FE3" w:rsidP="00C84EE7">
            <w:pPr>
              <w:tabs>
                <w:tab w:val="left" w:pos="1980"/>
              </w:tabs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lastRenderedPageBreak/>
              <w:t>4.Сюжетно-ролевые игры.</w:t>
            </w:r>
          </w:p>
          <w:p w:rsidR="00405FE3" w:rsidRPr="003A6564" w:rsidRDefault="00405FE3" w:rsidP="00603067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 xml:space="preserve">5.Дидактические игры, игры на внимание и эрудицию. </w:t>
            </w:r>
          </w:p>
          <w:p w:rsidR="00405FE3" w:rsidRPr="003A6564" w:rsidRDefault="00405FE3" w:rsidP="00603067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6.Подвижные игры. Самостоятельная двигательная активность детей</w:t>
            </w:r>
          </w:p>
        </w:tc>
      </w:tr>
      <w:tr w:rsidR="00405FE3" w:rsidRPr="003A6564" w:rsidTr="00DF1F51">
        <w:tc>
          <w:tcPr>
            <w:tcW w:w="1320" w:type="dxa"/>
          </w:tcPr>
          <w:p w:rsidR="00405FE3" w:rsidRPr="003A6564" w:rsidRDefault="00405FE3" w:rsidP="007533BB">
            <w:r>
              <w:lastRenderedPageBreak/>
              <w:t>12</w:t>
            </w:r>
            <w:r w:rsidR="00DF1F51">
              <w:t>.25-12.4</w:t>
            </w:r>
            <w:r w:rsidRPr="003A6564">
              <w:t>0</w:t>
            </w:r>
          </w:p>
        </w:tc>
        <w:tc>
          <w:tcPr>
            <w:tcW w:w="14518" w:type="dxa"/>
            <w:gridSpan w:val="5"/>
          </w:tcPr>
          <w:p w:rsidR="00405FE3" w:rsidRPr="003A6564" w:rsidRDefault="00405FE3" w:rsidP="007533BB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 xml:space="preserve"> Возвращение с прогулки. Воспитание навыков самообслуживания. Гигиенические процедуры. </w:t>
            </w:r>
          </w:p>
        </w:tc>
      </w:tr>
      <w:tr w:rsidR="00405FE3" w:rsidRPr="003A6564" w:rsidTr="00DF1F51">
        <w:tc>
          <w:tcPr>
            <w:tcW w:w="1320" w:type="dxa"/>
          </w:tcPr>
          <w:p w:rsidR="00405FE3" w:rsidRPr="003A6564" w:rsidRDefault="00DF1F51" w:rsidP="007533BB">
            <w:r>
              <w:t>12.4</w:t>
            </w:r>
            <w:r w:rsidR="008B0771">
              <w:t>0-13.10</w:t>
            </w:r>
          </w:p>
        </w:tc>
        <w:tc>
          <w:tcPr>
            <w:tcW w:w="14518" w:type="dxa"/>
            <w:gridSpan w:val="5"/>
          </w:tcPr>
          <w:p w:rsidR="00405FE3" w:rsidRPr="003A6564" w:rsidRDefault="00405FE3" w:rsidP="00553524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Обед.  Формирование прав</w:t>
            </w:r>
            <w:r w:rsidR="00DF1F51">
              <w:rPr>
                <w:sz w:val="28"/>
                <w:szCs w:val="28"/>
              </w:rPr>
              <w:t xml:space="preserve">ил культуры еды. </w:t>
            </w:r>
          </w:p>
        </w:tc>
      </w:tr>
      <w:tr w:rsidR="00405FE3" w:rsidRPr="003A6564" w:rsidTr="00DF1F51">
        <w:tc>
          <w:tcPr>
            <w:tcW w:w="1320" w:type="dxa"/>
          </w:tcPr>
          <w:p w:rsidR="00405FE3" w:rsidRPr="003A6564" w:rsidRDefault="008B0771" w:rsidP="007533BB">
            <w:r>
              <w:t>13.10</w:t>
            </w:r>
            <w:r w:rsidR="00405FE3" w:rsidRPr="003A6564">
              <w:t>-15.00</w:t>
            </w:r>
          </w:p>
        </w:tc>
        <w:tc>
          <w:tcPr>
            <w:tcW w:w="14518" w:type="dxa"/>
            <w:gridSpan w:val="5"/>
          </w:tcPr>
          <w:p w:rsidR="00405FE3" w:rsidRPr="006E421A" w:rsidRDefault="00405FE3" w:rsidP="00553524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Подготовка ко сну, дневной сон.</w:t>
            </w:r>
          </w:p>
          <w:p w:rsidR="00405FE3" w:rsidRPr="00251323" w:rsidRDefault="00405FE3" w:rsidP="00553524">
            <w:pPr>
              <w:rPr>
                <w:sz w:val="28"/>
                <w:szCs w:val="28"/>
              </w:rPr>
            </w:pPr>
            <w:r w:rsidRPr="00251323">
              <w:rPr>
                <w:color w:val="000000"/>
                <w:sz w:val="28"/>
                <w:szCs w:val="28"/>
                <w:shd w:val="clear" w:color="auto" w:fill="FFFFFF"/>
              </w:rPr>
              <w:t>Оформление документации, подготовка к НОД. Методическая работа,   планирование образовательной деятельности; изготовление пособий, дидактических игр; подготовка материалов для творческой  деятельности детей; подготовка к праздникам и развлечениям (изготовление атрибутов)</w:t>
            </w:r>
          </w:p>
        </w:tc>
      </w:tr>
      <w:tr w:rsidR="00405FE3" w:rsidRPr="003A6564" w:rsidTr="00DF1F51">
        <w:tc>
          <w:tcPr>
            <w:tcW w:w="1320" w:type="dxa"/>
          </w:tcPr>
          <w:p w:rsidR="00405FE3" w:rsidRPr="003A6564" w:rsidRDefault="008B0771" w:rsidP="007533BB">
            <w:r>
              <w:t>15.00-15.25</w:t>
            </w:r>
          </w:p>
          <w:p w:rsidR="00405FE3" w:rsidRPr="003A6564" w:rsidRDefault="00405FE3" w:rsidP="007533BB"/>
        </w:tc>
        <w:tc>
          <w:tcPr>
            <w:tcW w:w="14518" w:type="dxa"/>
            <w:gridSpan w:val="5"/>
          </w:tcPr>
          <w:p w:rsidR="00405FE3" w:rsidRPr="003A6564" w:rsidRDefault="00405FE3" w:rsidP="00553524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 xml:space="preserve">Постепенный подъем, бодрящая гимнастика.  Закаливающие процедуры (воздушные ванны, </w:t>
            </w:r>
            <w:proofErr w:type="spellStart"/>
            <w:r w:rsidRPr="003A6564">
              <w:rPr>
                <w:sz w:val="28"/>
                <w:szCs w:val="28"/>
              </w:rPr>
              <w:t>босохождение</w:t>
            </w:r>
            <w:proofErr w:type="spellEnd"/>
            <w:r w:rsidRPr="003A6564">
              <w:rPr>
                <w:sz w:val="28"/>
                <w:szCs w:val="28"/>
              </w:rPr>
              <w:t>, хождение по массажным    коврикам и следовым дорожкам, элементы точечного массажа.)</w:t>
            </w:r>
          </w:p>
        </w:tc>
      </w:tr>
      <w:tr w:rsidR="008B0771" w:rsidRPr="003A6564" w:rsidTr="008B0771">
        <w:trPr>
          <w:trHeight w:val="720"/>
        </w:trPr>
        <w:tc>
          <w:tcPr>
            <w:tcW w:w="1320" w:type="dxa"/>
          </w:tcPr>
          <w:p w:rsidR="008B0771" w:rsidRPr="003A6564" w:rsidRDefault="008B0771" w:rsidP="00553524">
            <w:r>
              <w:t>15.25-15.40</w:t>
            </w:r>
          </w:p>
        </w:tc>
        <w:tc>
          <w:tcPr>
            <w:tcW w:w="14518" w:type="dxa"/>
            <w:gridSpan w:val="5"/>
          </w:tcPr>
          <w:p w:rsidR="008B0771" w:rsidRPr="003A6564" w:rsidRDefault="008B0771" w:rsidP="003561C6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 xml:space="preserve">Подготовка к полднику. Гигиенические процедуры. Воспитание навыков самообслуживания. </w:t>
            </w:r>
          </w:p>
          <w:p w:rsidR="008B0771" w:rsidRPr="003A6564" w:rsidRDefault="008B0771" w:rsidP="00553524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Полдник. Формирование пра</w:t>
            </w:r>
            <w:r>
              <w:rPr>
                <w:sz w:val="28"/>
                <w:szCs w:val="28"/>
              </w:rPr>
              <w:t xml:space="preserve">вил культуры еды. </w:t>
            </w:r>
          </w:p>
        </w:tc>
      </w:tr>
      <w:tr w:rsidR="00405FE3" w:rsidRPr="003A6564" w:rsidTr="00DF1F51">
        <w:tc>
          <w:tcPr>
            <w:tcW w:w="1320" w:type="dxa"/>
            <w:vMerge w:val="restart"/>
          </w:tcPr>
          <w:p w:rsidR="00405FE3" w:rsidRPr="00C60C60" w:rsidRDefault="00405FE3" w:rsidP="007533BB">
            <w:r>
              <w:t>15.4</w:t>
            </w:r>
            <w:r w:rsidR="008B0771">
              <w:t>0-16.40</w:t>
            </w:r>
          </w:p>
        </w:tc>
        <w:tc>
          <w:tcPr>
            <w:tcW w:w="14518" w:type="dxa"/>
            <w:gridSpan w:val="5"/>
          </w:tcPr>
          <w:p w:rsidR="00405FE3" w:rsidRPr="003A6564" w:rsidRDefault="00405FE3" w:rsidP="007533BB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 xml:space="preserve">1.Индивидуальная работа       </w:t>
            </w:r>
          </w:p>
        </w:tc>
      </w:tr>
      <w:tr w:rsidR="00405FE3" w:rsidRPr="003A6564" w:rsidTr="00DF1F51">
        <w:tc>
          <w:tcPr>
            <w:tcW w:w="1320" w:type="dxa"/>
            <w:vMerge/>
          </w:tcPr>
          <w:p w:rsidR="00405FE3" w:rsidRPr="003A6564" w:rsidRDefault="00405FE3" w:rsidP="007533BB">
            <w:pPr>
              <w:rPr>
                <w:sz w:val="28"/>
                <w:szCs w:val="28"/>
              </w:rPr>
            </w:pPr>
          </w:p>
        </w:tc>
        <w:tc>
          <w:tcPr>
            <w:tcW w:w="2649" w:type="dxa"/>
          </w:tcPr>
          <w:p w:rsidR="00405FE3" w:rsidRPr="003A6564" w:rsidRDefault="00405FE3" w:rsidP="007533BB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461" w:type="dxa"/>
          </w:tcPr>
          <w:p w:rsidR="00405FE3" w:rsidRPr="003A6564" w:rsidRDefault="00405FE3" w:rsidP="007533BB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Физическая кул</w:t>
            </w:r>
            <w:r w:rsidRPr="003A6564">
              <w:rPr>
                <w:sz w:val="28"/>
                <w:szCs w:val="28"/>
              </w:rPr>
              <w:t>ь</w:t>
            </w:r>
            <w:r w:rsidRPr="003A6564">
              <w:rPr>
                <w:sz w:val="28"/>
                <w:szCs w:val="28"/>
              </w:rPr>
              <w:t>тура.</w:t>
            </w:r>
          </w:p>
        </w:tc>
        <w:tc>
          <w:tcPr>
            <w:tcW w:w="2919" w:type="dxa"/>
          </w:tcPr>
          <w:p w:rsidR="00405FE3" w:rsidRPr="003A6564" w:rsidRDefault="00405FE3" w:rsidP="00753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ФЭМП</w:t>
            </w:r>
          </w:p>
        </w:tc>
        <w:tc>
          <w:tcPr>
            <w:tcW w:w="3529" w:type="dxa"/>
          </w:tcPr>
          <w:p w:rsidR="00405FE3" w:rsidRPr="003A6564" w:rsidRDefault="00405FE3" w:rsidP="007533BB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Работа над выразитель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стью речи</w:t>
            </w:r>
            <w:r w:rsidRPr="003A6564">
              <w:rPr>
                <w:sz w:val="28"/>
                <w:szCs w:val="28"/>
              </w:rPr>
              <w:t xml:space="preserve">. Обогащение словаря </w:t>
            </w:r>
          </w:p>
        </w:tc>
        <w:tc>
          <w:tcPr>
            <w:tcW w:w="2960" w:type="dxa"/>
          </w:tcPr>
          <w:p w:rsidR="00405FE3" w:rsidRPr="003A6564" w:rsidRDefault="00405FE3" w:rsidP="007533BB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ЗКР   Развитие фон</w:t>
            </w:r>
            <w:r w:rsidRPr="003A6564">
              <w:rPr>
                <w:sz w:val="28"/>
                <w:szCs w:val="28"/>
              </w:rPr>
              <w:t>е</w:t>
            </w:r>
            <w:r w:rsidRPr="003A6564">
              <w:rPr>
                <w:sz w:val="28"/>
                <w:szCs w:val="28"/>
              </w:rPr>
              <w:t xml:space="preserve">матического слуха </w:t>
            </w:r>
          </w:p>
        </w:tc>
      </w:tr>
      <w:tr w:rsidR="00405FE3" w:rsidRPr="003A6564" w:rsidTr="00DF1F51">
        <w:trPr>
          <w:trHeight w:val="779"/>
        </w:trPr>
        <w:tc>
          <w:tcPr>
            <w:tcW w:w="1320" w:type="dxa"/>
            <w:vMerge/>
          </w:tcPr>
          <w:p w:rsidR="00405FE3" w:rsidRPr="003A6564" w:rsidRDefault="00405FE3" w:rsidP="007533BB">
            <w:pPr>
              <w:rPr>
                <w:sz w:val="28"/>
                <w:szCs w:val="28"/>
              </w:rPr>
            </w:pPr>
          </w:p>
        </w:tc>
        <w:tc>
          <w:tcPr>
            <w:tcW w:w="14518" w:type="dxa"/>
            <w:gridSpan w:val="5"/>
          </w:tcPr>
          <w:p w:rsidR="00405FE3" w:rsidRDefault="00405FE3" w:rsidP="0060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2.Сюжетно-ролевые игры</w:t>
            </w:r>
          </w:p>
          <w:p w:rsidR="00405FE3" w:rsidRPr="003A6564" w:rsidRDefault="00405FE3" w:rsidP="00753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3.Мало</w:t>
            </w:r>
            <w:r w:rsidRPr="003A6564">
              <w:rPr>
                <w:sz w:val="28"/>
                <w:szCs w:val="28"/>
              </w:rPr>
              <w:t>одвижные игры по желанию детей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405FE3" w:rsidRPr="003A6564" w:rsidTr="00DF1F51">
        <w:trPr>
          <w:trHeight w:val="347"/>
        </w:trPr>
        <w:tc>
          <w:tcPr>
            <w:tcW w:w="1320" w:type="dxa"/>
          </w:tcPr>
          <w:p w:rsidR="00405FE3" w:rsidRPr="00C60C60" w:rsidRDefault="008B0771" w:rsidP="007533BB">
            <w:r>
              <w:t>16.40-18</w:t>
            </w:r>
            <w:r w:rsidR="00405FE3">
              <w:t>.00</w:t>
            </w:r>
          </w:p>
        </w:tc>
        <w:tc>
          <w:tcPr>
            <w:tcW w:w="14518" w:type="dxa"/>
            <w:gridSpan w:val="5"/>
          </w:tcPr>
          <w:p w:rsidR="00405FE3" w:rsidRPr="006E421A" w:rsidRDefault="00405FE3" w:rsidP="0060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</w:t>
            </w:r>
          </w:p>
          <w:p w:rsidR="00405FE3" w:rsidRPr="00251323" w:rsidRDefault="00405FE3" w:rsidP="00251323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51323">
              <w:rPr>
                <w:color w:val="000000"/>
                <w:sz w:val="28"/>
                <w:szCs w:val="28"/>
              </w:rPr>
              <w:t>Индивидуальные беседы с родителями.</w:t>
            </w:r>
            <w:bookmarkStart w:id="0" w:name="_GoBack"/>
            <w:bookmarkEnd w:id="0"/>
          </w:p>
          <w:p w:rsidR="00405FE3" w:rsidRPr="00251323" w:rsidRDefault="00405FE3" w:rsidP="00603067">
            <w:pPr>
              <w:rPr>
                <w:sz w:val="28"/>
                <w:szCs w:val="28"/>
              </w:rPr>
            </w:pPr>
            <w:r w:rsidRPr="006E421A">
              <w:rPr>
                <w:sz w:val="28"/>
                <w:szCs w:val="28"/>
              </w:rPr>
              <w:t>Уход детей домой.</w:t>
            </w:r>
          </w:p>
        </w:tc>
      </w:tr>
    </w:tbl>
    <w:p w:rsidR="007807A6" w:rsidRPr="003A6564" w:rsidRDefault="007807A6" w:rsidP="00D24663">
      <w:pPr>
        <w:rPr>
          <w:sz w:val="28"/>
          <w:szCs w:val="28"/>
        </w:rPr>
      </w:pPr>
    </w:p>
    <w:sectPr w:rsidR="007807A6" w:rsidRPr="003A6564" w:rsidSect="005C25EF">
      <w:pgSz w:w="16838" w:h="11906" w:orient="landscape"/>
      <w:pgMar w:top="360" w:right="72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193D"/>
    <w:multiLevelType w:val="hybridMultilevel"/>
    <w:tmpl w:val="7940048A"/>
    <w:lvl w:ilvl="0" w:tplc="6264062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73E11"/>
    <w:multiLevelType w:val="hybridMultilevel"/>
    <w:tmpl w:val="FEA4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582F"/>
    <w:multiLevelType w:val="hybridMultilevel"/>
    <w:tmpl w:val="36C470CA"/>
    <w:lvl w:ilvl="0" w:tplc="50E03BBE">
      <w:start w:val="1"/>
      <w:numFmt w:val="bullet"/>
      <w:lvlText w:val="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cs="Wingdings" w:hint="default"/>
      </w:rPr>
    </w:lvl>
  </w:abstractNum>
  <w:abstractNum w:abstractNumId="3">
    <w:nsid w:val="20AF0C50"/>
    <w:multiLevelType w:val="hybridMultilevel"/>
    <w:tmpl w:val="7940048A"/>
    <w:lvl w:ilvl="0" w:tplc="6264062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0959C5"/>
    <w:multiLevelType w:val="hybridMultilevel"/>
    <w:tmpl w:val="DE621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D35AB"/>
    <w:multiLevelType w:val="multilevel"/>
    <w:tmpl w:val="19D4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7E47FE3"/>
    <w:multiLevelType w:val="hybridMultilevel"/>
    <w:tmpl w:val="D44C1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342D9"/>
    <w:multiLevelType w:val="hybridMultilevel"/>
    <w:tmpl w:val="A6209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F1313"/>
    <w:multiLevelType w:val="hybridMultilevel"/>
    <w:tmpl w:val="D8BE6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D650AAB"/>
    <w:multiLevelType w:val="hybridMultilevel"/>
    <w:tmpl w:val="8C1C94F4"/>
    <w:lvl w:ilvl="0" w:tplc="50E03BBE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31F2BAB"/>
    <w:multiLevelType w:val="hybridMultilevel"/>
    <w:tmpl w:val="BB88F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B16F9E"/>
    <w:multiLevelType w:val="hybridMultilevel"/>
    <w:tmpl w:val="4DB20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63"/>
    <w:rsid w:val="0002137F"/>
    <w:rsid w:val="00037C75"/>
    <w:rsid w:val="000A7B43"/>
    <w:rsid w:val="000B51DE"/>
    <w:rsid w:val="001358BF"/>
    <w:rsid w:val="0015014A"/>
    <w:rsid w:val="00221522"/>
    <w:rsid w:val="0024427D"/>
    <w:rsid w:val="00251323"/>
    <w:rsid w:val="002A2F9E"/>
    <w:rsid w:val="003561C6"/>
    <w:rsid w:val="003A6564"/>
    <w:rsid w:val="00405FE3"/>
    <w:rsid w:val="004E6C9C"/>
    <w:rsid w:val="00553524"/>
    <w:rsid w:val="00553CEA"/>
    <w:rsid w:val="005C25EF"/>
    <w:rsid w:val="005E161B"/>
    <w:rsid w:val="00603067"/>
    <w:rsid w:val="00633B0D"/>
    <w:rsid w:val="0064275C"/>
    <w:rsid w:val="006712A6"/>
    <w:rsid w:val="006C1046"/>
    <w:rsid w:val="006D4CE9"/>
    <w:rsid w:val="006E421A"/>
    <w:rsid w:val="006F201D"/>
    <w:rsid w:val="00715FB6"/>
    <w:rsid w:val="007533BB"/>
    <w:rsid w:val="007807A6"/>
    <w:rsid w:val="007A01B3"/>
    <w:rsid w:val="007E66F4"/>
    <w:rsid w:val="008821F0"/>
    <w:rsid w:val="008A5033"/>
    <w:rsid w:val="008B0771"/>
    <w:rsid w:val="008C40F4"/>
    <w:rsid w:val="00927DE7"/>
    <w:rsid w:val="009428CC"/>
    <w:rsid w:val="00962016"/>
    <w:rsid w:val="009658C7"/>
    <w:rsid w:val="009732E8"/>
    <w:rsid w:val="00A03F52"/>
    <w:rsid w:val="00A43FF8"/>
    <w:rsid w:val="00AA0729"/>
    <w:rsid w:val="00AB1C0B"/>
    <w:rsid w:val="00AC4ABE"/>
    <w:rsid w:val="00B93BD1"/>
    <w:rsid w:val="00BF0B7B"/>
    <w:rsid w:val="00C02504"/>
    <w:rsid w:val="00C034ED"/>
    <w:rsid w:val="00C429C6"/>
    <w:rsid w:val="00C60C60"/>
    <w:rsid w:val="00C84EE7"/>
    <w:rsid w:val="00C96349"/>
    <w:rsid w:val="00D24663"/>
    <w:rsid w:val="00D3283A"/>
    <w:rsid w:val="00D71AFA"/>
    <w:rsid w:val="00DF1F51"/>
    <w:rsid w:val="00E059A5"/>
    <w:rsid w:val="00ED213E"/>
    <w:rsid w:val="00ED6489"/>
    <w:rsid w:val="00F17420"/>
    <w:rsid w:val="00F64635"/>
    <w:rsid w:val="00FB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466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358BF"/>
    <w:pPr>
      <w:ind w:left="720"/>
    </w:pPr>
  </w:style>
  <w:style w:type="character" w:customStyle="1" w:styleId="c0">
    <w:name w:val="c0"/>
    <w:basedOn w:val="a0"/>
    <w:uiPriority w:val="99"/>
    <w:rsid w:val="002513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466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358BF"/>
    <w:pPr>
      <w:ind w:left="720"/>
    </w:pPr>
  </w:style>
  <w:style w:type="character" w:customStyle="1" w:styleId="c0">
    <w:name w:val="c0"/>
    <w:basedOn w:val="a0"/>
    <w:uiPriority w:val="99"/>
    <w:rsid w:val="00251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2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user</cp:lastModifiedBy>
  <cp:revision>7</cp:revision>
  <cp:lastPrinted>2014-10-02T04:02:00Z</cp:lastPrinted>
  <dcterms:created xsi:type="dcterms:W3CDTF">2017-10-23T02:23:00Z</dcterms:created>
  <dcterms:modified xsi:type="dcterms:W3CDTF">2017-10-24T04:01:00Z</dcterms:modified>
</cp:coreProperties>
</file>